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1D5E" w14:textId="77777777" w:rsidR="0083145B" w:rsidRPr="0083145B" w:rsidRDefault="0083145B" w:rsidP="0083145B">
      <w:pPr>
        <w:spacing w:after="0"/>
        <w:jc w:val="center"/>
        <w:rPr>
          <w:b/>
          <w:bCs/>
          <w:sz w:val="22"/>
        </w:rPr>
      </w:pPr>
      <w:r w:rsidRPr="0083145B">
        <w:rPr>
          <w:b/>
          <w:bCs/>
          <w:sz w:val="22"/>
        </w:rPr>
        <w:t>Klauzula informacyjna dla rodziców członków, którzy nie ukończyli 16. roku życia:</w:t>
      </w:r>
    </w:p>
    <w:p w14:paraId="103C96F6" w14:textId="77777777" w:rsidR="0083145B" w:rsidRPr="0083145B" w:rsidRDefault="0083145B" w:rsidP="0083145B">
      <w:pPr>
        <w:spacing w:after="0"/>
        <w:rPr>
          <w:sz w:val="22"/>
        </w:rPr>
      </w:pPr>
    </w:p>
    <w:p w14:paraId="7F781FEC" w14:textId="77777777" w:rsidR="0083145B" w:rsidRPr="0083145B" w:rsidRDefault="0083145B" w:rsidP="0083145B">
      <w:pPr>
        <w:spacing w:after="0"/>
        <w:rPr>
          <w:rFonts w:cs="Futura PT Book"/>
          <w:b/>
          <w:bCs/>
          <w:color w:val="000000"/>
          <w:sz w:val="22"/>
        </w:rPr>
      </w:pPr>
      <w:r w:rsidRPr="0083145B">
        <w:rPr>
          <w:rFonts w:cs="Futura PT Book"/>
          <w:b/>
          <w:bCs/>
          <w:color w:val="000000"/>
          <w:sz w:val="22"/>
        </w:rPr>
        <w:t>Drogi rodzicu/opiekunie</w:t>
      </w:r>
    </w:p>
    <w:p w14:paraId="3E6DA8A8" w14:textId="30442E26" w:rsidR="0083145B" w:rsidRPr="0083145B" w:rsidRDefault="0083145B" w:rsidP="0083145B">
      <w:pPr>
        <w:spacing w:after="0"/>
        <w:rPr>
          <w:rFonts w:cs="Futura PT Book"/>
          <w:color w:val="000000"/>
          <w:sz w:val="22"/>
        </w:rPr>
      </w:pPr>
      <w:r w:rsidRPr="0083145B">
        <w:rPr>
          <w:rFonts w:cs="Futura PT Book"/>
          <w:color w:val="000000"/>
          <w:sz w:val="22"/>
        </w:rPr>
        <w:t>W związku z przystąpieniem Twojego dziecka do Związku Harcerstwa Polskiego będziemy wykorzystywać jego dane osobowe – zarówno te, o których podanie prosimy</w:t>
      </w:r>
      <w:r w:rsidR="001B665C">
        <w:rPr>
          <w:rFonts w:cs="Futura PT Book"/>
          <w:color w:val="000000"/>
          <w:sz w:val="22"/>
        </w:rPr>
        <w:br/>
      </w:r>
      <w:r w:rsidRPr="0083145B">
        <w:rPr>
          <w:rFonts w:cs="Futura PT Book"/>
          <w:color w:val="000000"/>
          <w:sz w:val="22"/>
        </w:rPr>
        <w:t>w niniejszym formularzu, jak i te, które będziemy zbierać w toku jego udziału w różnych formach pracy harcerskiej.</w:t>
      </w:r>
    </w:p>
    <w:p w14:paraId="0FEBFBB1" w14:textId="77777777" w:rsidR="0083145B" w:rsidRPr="0083145B" w:rsidRDefault="0083145B" w:rsidP="0083145B">
      <w:pPr>
        <w:spacing w:after="0"/>
        <w:rPr>
          <w:rFonts w:cs="Futura PT Book"/>
          <w:color w:val="000000"/>
          <w:sz w:val="22"/>
        </w:rPr>
      </w:pPr>
      <w:r w:rsidRPr="0083145B">
        <w:rPr>
          <w:rFonts w:cs="Futura PT Book"/>
          <w:color w:val="000000"/>
          <w:sz w:val="22"/>
        </w:rPr>
        <w:t>Podanie danych wskazanych w niniejszym formularzu, obejmujących imię i nazwisko oraz adres miejsca zamieszkania dziecka, nie jest wymogiem ustawowym, jednakże jest warunkiem nabycia członkostwa dziecka w ZHP.</w:t>
      </w:r>
    </w:p>
    <w:p w14:paraId="6B2373CA" w14:textId="77777777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b/>
          <w:sz w:val="22"/>
          <w:szCs w:val="22"/>
          <w:u w:val="single"/>
          <w:lang w:val="pl-PL"/>
        </w:rPr>
        <w:t>Kto jest kim?</w:t>
      </w:r>
    </w:p>
    <w:p w14:paraId="4A1DF8F4" w14:textId="77777777" w:rsidR="0083145B" w:rsidRPr="0083145B" w:rsidRDefault="0083145B" w:rsidP="0083145B">
      <w:pPr>
        <w:spacing w:after="0"/>
        <w:rPr>
          <w:rFonts w:cs="Futura PT Book"/>
          <w:color w:val="000000"/>
          <w:sz w:val="22"/>
        </w:rPr>
      </w:pPr>
      <w:r w:rsidRPr="0083145B">
        <w:rPr>
          <w:rFonts w:cs="Futura PT Book"/>
          <w:color w:val="000000"/>
          <w:sz w:val="22"/>
        </w:rPr>
        <w:t>Poniżej znajdziesz informacje opisujące sposób, w jaki wykorzystujemy dane osobowe Twojego dziecka, przy czym cele wykorzystania danych osobowych zostały opisane skrótowo. Pełny opis celów wykorzystania danych osobowych jest zawarty w załączniku do niniejszej klauzuli .</w:t>
      </w:r>
    </w:p>
    <w:p w14:paraId="7AE48A1E" w14:textId="77777777" w:rsidR="0083145B" w:rsidRPr="0083145B" w:rsidRDefault="0083145B" w:rsidP="0083145B">
      <w:pPr>
        <w:pStyle w:val="Default"/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Współadministratorami Twoich danych osobowych, czyli podmiotami odpowiedzialnymi za zgodne z prawem wykorzystywanie tych danych, są: </w:t>
      </w:r>
    </w:p>
    <w:p w14:paraId="2C93AD2A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b/>
          <w:sz w:val="22"/>
          <w:szCs w:val="22"/>
          <w:lang w:val="pl-PL"/>
        </w:rPr>
      </w:pPr>
      <w:r w:rsidRPr="0083145B">
        <w:rPr>
          <w:rFonts w:ascii="Museo 300" w:hAnsi="Museo 300"/>
          <w:b/>
          <w:sz w:val="22"/>
          <w:szCs w:val="22"/>
          <w:lang w:val="pl-PL"/>
        </w:rPr>
        <w:t>Związek Harcerstwa Polskiego Chorągiew</w:t>
      </w:r>
      <w:r w:rsidRPr="0083145B">
        <w:rPr>
          <w:rFonts w:ascii="Museo 300" w:hAnsi="Museo 300"/>
          <w:sz w:val="22"/>
          <w:szCs w:val="22"/>
          <w:lang w:val="pl-PL"/>
        </w:rPr>
        <w:t xml:space="preserve"> </w:t>
      </w:r>
      <w:r w:rsidRPr="0083145B">
        <w:rPr>
          <w:rFonts w:ascii="Museo 300" w:hAnsi="Museo 300"/>
          <w:b/>
          <w:sz w:val="22"/>
          <w:szCs w:val="22"/>
          <w:lang w:val="pl-PL"/>
        </w:rPr>
        <w:t>Wielkopolska</w:t>
      </w:r>
      <w:r w:rsidRPr="0083145B">
        <w:rPr>
          <w:rFonts w:ascii="Museo 300" w:hAnsi="Museo 300"/>
          <w:sz w:val="22"/>
          <w:szCs w:val="22"/>
          <w:lang w:val="pl-PL"/>
        </w:rPr>
        <w:t>(zwana dalej "</w:t>
      </w:r>
      <w:r w:rsidRPr="0083145B">
        <w:rPr>
          <w:rFonts w:ascii="Museo 300" w:hAnsi="Museo 300"/>
          <w:b/>
          <w:sz w:val="22"/>
          <w:szCs w:val="22"/>
          <w:lang w:val="pl-PL"/>
        </w:rPr>
        <w:t>Chorągwią Wielkopolską</w:t>
      </w:r>
      <w:r w:rsidRPr="0083145B">
        <w:rPr>
          <w:rFonts w:ascii="Museo 300" w:hAnsi="Museo 300"/>
          <w:sz w:val="22"/>
          <w:szCs w:val="22"/>
          <w:lang w:val="pl-PL"/>
        </w:rPr>
        <w:t xml:space="preserve">"), </w:t>
      </w:r>
    </w:p>
    <w:p w14:paraId="3866FF4C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b/>
          <w:sz w:val="22"/>
          <w:szCs w:val="22"/>
          <w:lang w:val="pl-PL"/>
        </w:rPr>
      </w:pPr>
    </w:p>
    <w:p w14:paraId="625CD4AF" w14:textId="77777777" w:rsidR="0083145B" w:rsidRPr="0083145B" w:rsidRDefault="0083145B" w:rsidP="0083145B">
      <w:pPr>
        <w:pStyle w:val="Default"/>
        <w:jc w:val="both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b/>
          <w:sz w:val="22"/>
          <w:szCs w:val="22"/>
          <w:u w:val="single"/>
          <w:lang w:val="pl-PL"/>
        </w:rPr>
        <w:t>Jak się z nami skontaktować?</w:t>
      </w:r>
    </w:p>
    <w:p w14:paraId="1E5821C1" w14:textId="77777777" w:rsidR="0083145B" w:rsidRPr="0083145B" w:rsidRDefault="0083145B" w:rsidP="0083145B">
      <w:pPr>
        <w:spacing w:after="0"/>
        <w:rPr>
          <w:sz w:val="22"/>
        </w:rPr>
      </w:pPr>
      <w:r w:rsidRPr="0083145B">
        <w:rPr>
          <w:sz w:val="22"/>
        </w:rPr>
        <w:t>Możesz kontaktować się z nami we wszystkich sprawach związanych z wykorzystaniem Twoich danych osobowych: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90"/>
        <w:gridCol w:w="1889"/>
        <w:gridCol w:w="2693"/>
        <w:gridCol w:w="2552"/>
      </w:tblGrid>
      <w:tr w:rsidR="0083145B" w:rsidRPr="0083145B" w14:paraId="4E4C2930" w14:textId="77777777" w:rsidTr="00BD5DD7">
        <w:tc>
          <w:tcPr>
            <w:tcW w:w="2790" w:type="dxa"/>
          </w:tcPr>
          <w:p w14:paraId="3613BD55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pl-PL"/>
              </w:rPr>
            </w:pPr>
            <w:r w:rsidRPr="0083145B">
              <w:rPr>
                <w:sz w:val="22"/>
                <w:szCs w:val="22"/>
                <w:lang w:val="pl-PL"/>
              </w:rPr>
              <w:t>Związek Harcerstwa Polskiego Chorągiew Wielkopolska</w:t>
            </w:r>
          </w:p>
        </w:tc>
        <w:tc>
          <w:tcPr>
            <w:tcW w:w="1889" w:type="dxa"/>
          </w:tcPr>
          <w:p w14:paraId="2E534603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pl-PL"/>
              </w:rPr>
            </w:pPr>
            <w:r w:rsidRPr="0083145B">
              <w:rPr>
                <w:sz w:val="22"/>
                <w:szCs w:val="22"/>
              </w:rPr>
              <w:t>Ul. Św. Marcin 80/82,</w:t>
            </w:r>
          </w:p>
          <w:p w14:paraId="4BB1BCA7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pl-PL"/>
              </w:rPr>
            </w:pPr>
            <w:r w:rsidRPr="0083145B">
              <w:rPr>
                <w:sz w:val="22"/>
                <w:szCs w:val="22"/>
              </w:rPr>
              <w:t>61-809 Poznań</w:t>
            </w:r>
          </w:p>
        </w:tc>
        <w:tc>
          <w:tcPr>
            <w:tcW w:w="2693" w:type="dxa"/>
          </w:tcPr>
          <w:p w14:paraId="7C9F2B28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en-US"/>
              </w:rPr>
            </w:pPr>
            <w:r w:rsidRPr="0083145B">
              <w:rPr>
                <w:sz w:val="22"/>
                <w:szCs w:val="22"/>
                <w:lang w:val="en-US"/>
              </w:rPr>
              <w:t>Tel. +48 61 852 48 74</w:t>
            </w:r>
          </w:p>
          <w:p w14:paraId="01478B3B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en-US"/>
              </w:rPr>
            </w:pPr>
            <w:r w:rsidRPr="0083145B">
              <w:rPr>
                <w:sz w:val="22"/>
                <w:szCs w:val="22"/>
                <w:lang w:val="en-US"/>
              </w:rPr>
              <w:t>Fax: +48  61 852 92 32</w:t>
            </w:r>
          </w:p>
          <w:p w14:paraId="30B506EA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en-US"/>
              </w:rPr>
            </w:pPr>
            <w:r w:rsidRPr="0083145B">
              <w:rPr>
                <w:sz w:val="22"/>
                <w:szCs w:val="22"/>
                <w:lang w:val="en-US"/>
              </w:rPr>
              <w:t>e-mail: biuro@zhp.wlkp.pl</w:t>
            </w:r>
          </w:p>
        </w:tc>
        <w:tc>
          <w:tcPr>
            <w:tcW w:w="2552" w:type="dxa"/>
          </w:tcPr>
          <w:p w14:paraId="2BD7067E" w14:textId="77777777" w:rsidR="0083145B" w:rsidRPr="0083145B" w:rsidRDefault="0083145B" w:rsidP="00BD5DD7">
            <w:pPr>
              <w:tabs>
                <w:tab w:val="center" w:pos="1450"/>
              </w:tabs>
              <w:spacing w:after="0"/>
              <w:rPr>
                <w:rFonts w:cs="Arial"/>
                <w:sz w:val="22"/>
                <w:szCs w:val="22"/>
                <w:lang w:val="en-US"/>
              </w:rPr>
            </w:pPr>
            <w:r w:rsidRPr="0083145B">
              <w:rPr>
                <w:rFonts w:cs="Arial"/>
                <w:sz w:val="22"/>
                <w:szCs w:val="22"/>
                <w:lang w:val="en-US"/>
              </w:rPr>
              <w:t>Tel. +48 888 942 222</w:t>
            </w:r>
          </w:p>
          <w:p w14:paraId="7320D9B0" w14:textId="77777777" w:rsidR="0083145B" w:rsidRPr="0083145B" w:rsidRDefault="0083145B" w:rsidP="00BD5DD7">
            <w:pPr>
              <w:spacing w:after="0"/>
              <w:rPr>
                <w:sz w:val="22"/>
                <w:szCs w:val="22"/>
                <w:lang w:val="en-US"/>
              </w:rPr>
            </w:pPr>
            <w:r w:rsidRPr="0083145B">
              <w:rPr>
                <w:rFonts w:cs="Arial"/>
                <w:sz w:val="22"/>
                <w:szCs w:val="22"/>
                <w:lang w:val="en-US"/>
              </w:rPr>
              <w:t>e-mail: zhp-iodo@rt-net.pl</w:t>
            </w:r>
          </w:p>
        </w:tc>
      </w:tr>
    </w:tbl>
    <w:p w14:paraId="5AD4FC6A" w14:textId="77777777" w:rsidR="0083145B" w:rsidRPr="0083145B" w:rsidRDefault="0083145B" w:rsidP="0083145B">
      <w:pPr>
        <w:pStyle w:val="Default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</w:p>
    <w:p w14:paraId="37E45084" w14:textId="77777777" w:rsidR="0083145B" w:rsidRPr="0083145B" w:rsidRDefault="0083145B" w:rsidP="0083145B">
      <w:pPr>
        <w:pStyle w:val="Default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b/>
          <w:sz w:val="22"/>
          <w:szCs w:val="22"/>
          <w:u w:val="single"/>
          <w:lang w:val="pl-PL"/>
        </w:rPr>
        <w:t>Po co nam Twoje dane osobowe?</w:t>
      </w:r>
    </w:p>
    <w:p w14:paraId="4CF1A1E8" w14:textId="77777777" w:rsidR="0083145B" w:rsidRPr="0083145B" w:rsidRDefault="0083145B" w:rsidP="0083145B">
      <w:pPr>
        <w:pStyle w:val="Default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Wykorzystujemy Twoje dane osobowe obejmujące m.in. Twoje imię, nazwisko, adres do korespondencji i kontaktu oraz w celu zapewnienia bezpieczeństwa Twojemu dziecku. </w:t>
      </w:r>
    </w:p>
    <w:p w14:paraId="6CDD25D5" w14:textId="77777777" w:rsidR="0083145B" w:rsidRPr="0083145B" w:rsidRDefault="0083145B" w:rsidP="0083145B">
      <w:pPr>
        <w:pStyle w:val="Default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b/>
          <w:sz w:val="22"/>
          <w:szCs w:val="22"/>
          <w:u w:val="single"/>
          <w:lang w:val="pl-PL"/>
        </w:rPr>
        <w:t>Po co nam dane osobowe Twojego dziecka?</w:t>
      </w:r>
    </w:p>
    <w:p w14:paraId="7B015370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Dane osobowe Twojego dziecka są nam potrzebne, abyśmy mogli:</w:t>
      </w:r>
    </w:p>
    <w:p w14:paraId="7CEAE1A6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przyjąć je w poczet członków ZHP i nadać Ci przydział służbowy;</w:t>
      </w:r>
    </w:p>
    <w:p w14:paraId="59DFA825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zapewnić mu warunki do korzystania z podstawowych praw członkowskich, w tym prawa do uczestnictwa w życiu harcerstwa;</w:t>
      </w:r>
    </w:p>
    <w:p w14:paraId="7442839B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zapewnić mu warunki do pełnienia funkcji instruktorskich;</w:t>
      </w:r>
    </w:p>
    <w:p w14:paraId="36BFCE4A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egzekwować ciążące na nim podstawowe obowiązki członkowskie, w tym obowiązek opłacania składek;</w:t>
      </w:r>
    </w:p>
    <w:p w14:paraId="7759C5D2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prowadzić System Ewidencyjny ZHP ”Tipi” stanowiącą scentralizowaną, elektroniczną bazę danych o członkach ZHP;</w:t>
      </w:r>
    </w:p>
    <w:p w14:paraId="4A06FA6E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wystawić dokument potwierdzający jego członkostwo w ZHP, np. legitymację zucha, książeczkę harcerską lub książeczkę instruktorską;</w:t>
      </w:r>
    </w:p>
    <w:p w14:paraId="08C23298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zapewnić mu warunki do zdobywania sprawności harcerskich;</w:t>
      </w:r>
    </w:p>
    <w:p w14:paraId="1D1BA286" w14:textId="5920D9AE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zapewnić mu warunki do odbywania prób i zdobywania stopni harcerskich</w:t>
      </w:r>
      <w:r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i instruktorskich;</w:t>
      </w:r>
    </w:p>
    <w:p w14:paraId="4836B616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reagować na przypadki naruszenia przez nie obowiązków członkowskich, w tym wszcząć i prowadzić postępowania przed sądami harcerskimi, a nawet stosować kary organizacyjne przewidziane w Statucie;</w:t>
      </w:r>
    </w:p>
    <w:p w14:paraId="75F447CD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lastRenderedPageBreak/>
        <w:t>prowadzić rachunkowość w związku z opłacaniem składek;</w:t>
      </w:r>
    </w:p>
    <w:p w14:paraId="37736D33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zaliczyć odbytą przez nie w ubiegłym roku służbę instruktorską;</w:t>
      </w:r>
    </w:p>
    <w:p w14:paraId="6230FC64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przyznać mu uprawnienia do kształcenia kadr ZHP oraz zapewnić mu warunki do wykonywania tych uprawnień;</w:t>
      </w:r>
    </w:p>
    <w:p w14:paraId="0C4F7162" w14:textId="6334C950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zamieścić wzmiankę o nim w prowadzonej dokumentacji statutowej, tj.</w:t>
      </w:r>
      <w:r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w uchwałach, decyzjach, rozkazach i sprawozdaniach;</w:t>
      </w:r>
    </w:p>
    <w:p w14:paraId="5EBD630A" w14:textId="79903EE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b/>
          <w:i/>
          <w:szCs w:val="22"/>
          <w:u w:val="single"/>
        </w:rPr>
      </w:pPr>
      <w:r w:rsidRPr="0083145B">
        <w:rPr>
          <w:rFonts w:ascii="Museo 300" w:hAnsi="Museo 300"/>
          <w:szCs w:val="22"/>
        </w:rPr>
        <w:t>zapewnić Twojemu dziecku bezpieczeństwo w trakcie zbiórek, biwaków, obozów</w:t>
      </w:r>
      <w:r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 xml:space="preserve">i wszelkich form działalności drużyny bądź gromady zuchowej, w związku z tym </w:t>
      </w:r>
      <w:r w:rsidRPr="0083145B">
        <w:rPr>
          <w:rFonts w:ascii="Museo 300" w:hAnsi="Museo 300"/>
          <w:b/>
          <w:i/>
          <w:szCs w:val="22"/>
          <w:u w:val="single"/>
        </w:rPr>
        <w:t xml:space="preserve"> prosimy Cię i zobowiązujemy Cię do podania i bieżącej aktualizacji informacji o stanie zdrowia Twojego dziecka: przyjmowanych lekach, chorobach, alergiach pokarmowych!</w:t>
      </w:r>
    </w:p>
    <w:p w14:paraId="228D5771" w14:textId="77777777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Podstawą prawną wykorzystania danych osobowych w tym celu jest niezbędność do wykonania umowy, która zostaje zawarta z chwilą przystąpienia do ZHP i której treść wynika przede wszystkim z brzmienia Statutu ZHP oraz przepisów i regulaminów ZHP (art. 6 ust. 1 lit. b RODO). Natomiast podstawą prawną przetwarzania danych osobowych dotyczących stanu zdrowia Twojego dziecka, przyjmowanych przez dziecko leków lub jego alergii pokarmowych jest uprawniona działalność prowadzona z zachowaniem odpowiednich zabezpieczeń przez ZHP jako stowarzyszenie o celach światopoglądowych (art. 9 ust. 2 lit. d RODO).</w:t>
      </w:r>
    </w:p>
    <w:p w14:paraId="2360579B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Ponadto dane osobowe Twojego dziecka są nam potrzebne, abyśmy mogli wystawić dowody opłacenia przez nie składek członkowskich oraz prowadzić księgi rachunkowe na podstawie tych dowodów. Podstawą prawną wykorzystania danych osobowych w tym celu jest ciążący na nas obowiązek prawny (art. 6 ust. 1 lit. c RODO).</w:t>
      </w:r>
    </w:p>
    <w:p w14:paraId="420D88B6" w14:textId="3CFCBFE4" w:rsidR="0083145B" w:rsidRPr="0083145B" w:rsidRDefault="0083145B" w:rsidP="0083145B">
      <w:pPr>
        <w:spacing w:after="0"/>
        <w:rPr>
          <w:sz w:val="22"/>
        </w:rPr>
      </w:pPr>
      <w:r w:rsidRPr="0083145B">
        <w:rPr>
          <w:sz w:val="22"/>
        </w:rPr>
        <w:t>Ponadto dane osobowe Twojego dziecka są nam potrzebne, abyśmy mogli zapewnić mu warunki do korzystania z pomocy świadczonej przez ZHP na rzecz osób</w:t>
      </w:r>
      <w:r>
        <w:rPr>
          <w:sz w:val="22"/>
        </w:rPr>
        <w:br/>
      </w:r>
      <w:r w:rsidRPr="0083145B">
        <w:rPr>
          <w:sz w:val="22"/>
        </w:rPr>
        <w:t>z niepełnosprawnościami w ramach drużyn Nieprzetartego Szlaku. Podstawą prawną wykorzystania danych osobowych w tym celu jest uprawniona działalność prowadzona</w:t>
      </w:r>
      <w:r w:rsidR="001B665C">
        <w:rPr>
          <w:sz w:val="22"/>
        </w:rPr>
        <w:br/>
      </w:r>
      <w:r w:rsidRPr="0083145B">
        <w:rPr>
          <w:sz w:val="22"/>
        </w:rPr>
        <w:t>z zachowaniem odpowiednich zabezpieczeń przez ZHP jako stowarzyszenie o celach światopoglądowych (art. 9 ust. 2 lit. d RODO).</w:t>
      </w:r>
    </w:p>
    <w:p w14:paraId="1C4278D3" w14:textId="77777777" w:rsidR="0083145B" w:rsidRPr="0083145B" w:rsidRDefault="0083145B" w:rsidP="0083145B">
      <w:pPr>
        <w:spacing w:after="0"/>
        <w:rPr>
          <w:sz w:val="22"/>
        </w:rPr>
      </w:pPr>
      <w:r w:rsidRPr="0083145B">
        <w:rPr>
          <w:sz w:val="22"/>
        </w:rPr>
        <w:t xml:space="preserve">Ponadto dane osobowe Twojego dziecka są nam potrzebne, abyśmy mogli: </w:t>
      </w:r>
    </w:p>
    <w:p w14:paraId="3D21EDCD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 w:cs="Futura PT Book"/>
          <w:color w:val="000000"/>
          <w:szCs w:val="22"/>
        </w:rPr>
      </w:pPr>
      <w:r w:rsidRPr="0083145B">
        <w:rPr>
          <w:rFonts w:ascii="Museo 300" w:hAnsi="Museo 300"/>
          <w:szCs w:val="22"/>
        </w:rPr>
        <w:t>przyznać mu wyróżnienia i nagrody za osiągnięcia w pracy w ZHP</w:t>
      </w:r>
    </w:p>
    <w:p w14:paraId="59AC9F52" w14:textId="77777777" w:rsidR="0083145B" w:rsidRPr="0083145B" w:rsidRDefault="0083145B" w:rsidP="0083145B">
      <w:pPr>
        <w:pStyle w:val="Default"/>
        <w:numPr>
          <w:ilvl w:val="0"/>
          <w:numId w:val="5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zapewnić wymianę informacji dotyczącej kadry instruktorskiej pomiędzy poszczególnymi chorągwiami oraz ZHP</w:t>
      </w:r>
    </w:p>
    <w:p w14:paraId="4E69026D" w14:textId="2516F009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Jako Administratorzy wykorzystujemy dane osobowe Twojego dziecka w powyższych celach, ponieważ jest to niezbędne do realizacji naszych uzasadnionych interesów (art.</w:t>
      </w:r>
      <w:r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6 ust. 1 lit. f RODO), polegających na:</w:t>
      </w:r>
    </w:p>
    <w:p w14:paraId="2D8EF02F" w14:textId="77777777" w:rsidR="0083145B" w:rsidRPr="0083145B" w:rsidRDefault="0083145B" w:rsidP="0083145B">
      <w:pPr>
        <w:pStyle w:val="Tekstpodstawowy"/>
        <w:numPr>
          <w:ilvl w:val="0"/>
          <w:numId w:val="7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promowaniu wartości zawartych w Prawie Harcerskim, </w:t>
      </w:r>
    </w:p>
    <w:p w14:paraId="5FA0F3B8" w14:textId="77777777" w:rsidR="0083145B" w:rsidRPr="0083145B" w:rsidRDefault="0083145B" w:rsidP="0083145B">
      <w:pPr>
        <w:pStyle w:val="Tekstpodstawowy"/>
        <w:numPr>
          <w:ilvl w:val="0"/>
          <w:numId w:val="7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budowaniu kadry instruktorów ZHP, </w:t>
      </w:r>
    </w:p>
    <w:p w14:paraId="3CB2BFF9" w14:textId="77777777" w:rsidR="0083145B" w:rsidRPr="0083145B" w:rsidRDefault="0083145B" w:rsidP="0083145B">
      <w:pPr>
        <w:pStyle w:val="Tekstpodstawowy"/>
        <w:numPr>
          <w:ilvl w:val="0"/>
          <w:numId w:val="7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 wspieraniu i rozwijaniu działalności ZHP,</w:t>
      </w:r>
    </w:p>
    <w:p w14:paraId="307B7D0A" w14:textId="77777777" w:rsidR="0083145B" w:rsidRPr="0083145B" w:rsidRDefault="0083145B" w:rsidP="0083145B">
      <w:pPr>
        <w:pStyle w:val="Tekstpodstawowy"/>
        <w:numPr>
          <w:ilvl w:val="0"/>
          <w:numId w:val="7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prowadzeniu kronik ruchu harcerskiego.</w:t>
      </w:r>
    </w:p>
    <w:p w14:paraId="0C78AA59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Ponadto dane osobowe Twojego dziecka są nam potrzebne, abyśmy mogli:</w:t>
      </w:r>
    </w:p>
    <w:p w14:paraId="0C2BD746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rozpatrzyć i załatwić zgłoszone skargi, wnioski lub postulaty, </w:t>
      </w:r>
    </w:p>
    <w:p w14:paraId="08EE6216" w14:textId="74250752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umożliwić Twojemu dziecku udział w konkursach i szkoleniach organizowanych przez ZHP i  Chorągwie, a następnie w celu przyznania nagród i certyfikatów,</w:t>
      </w:r>
      <w:r w:rsidR="001B665C"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a także ogłoszenia wyników,</w:t>
      </w:r>
    </w:p>
    <w:p w14:paraId="3C35AEAC" w14:textId="77777777" w:rsidR="0083145B" w:rsidRPr="0083145B" w:rsidRDefault="0083145B" w:rsidP="0083145B">
      <w:pPr>
        <w:pStyle w:val="Tekstpodstawowy"/>
        <w:numPr>
          <w:ilvl w:val="0"/>
          <w:numId w:val="5"/>
        </w:numPr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jeśli zajdzie taka potrzeba, umożliwić Twojemu dziecku korzystanie z naszych świetlic, </w:t>
      </w:r>
    </w:p>
    <w:p w14:paraId="727ADDAA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Wykorzystujemy dane osobowe Twojego dziecka w powyższych celach, abyśmy mogli  umożliwić mu korzystanie z działań ZHP w pełnym zakresie. Podstawą prawną wykorzystania danych osobowych w tym celu jest Twoja zgoda (art. 6 ust. 1 lit. a RODO).</w:t>
      </w:r>
    </w:p>
    <w:p w14:paraId="6E96B326" w14:textId="239D18CB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lastRenderedPageBreak/>
        <w:t>Ponadto dane osobowe Twojego dziecka są nam potrzebne w celu organizacji wypoczynku, który podlega przepisom ustawy o systemie oświaty, a w szczególności</w:t>
      </w:r>
      <w:r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w celu:</w:t>
      </w:r>
    </w:p>
    <w:p w14:paraId="2663A454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podjęcia decyzji o zakwalifikowaniu dziecka do udziału w wypoczynku, </w:t>
      </w:r>
    </w:p>
    <w:p w14:paraId="57A3F72B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potwierdzenia prawa dziecka do świadczeń opieki zdrowotnej, </w:t>
      </w:r>
    </w:p>
    <w:p w14:paraId="484DFF7E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zapewnienia bezpieczeństwa i ochrony zdrowia dziecka w trakcie trwania wypoczynku, w tym zapewnienia dziecku dostępu do opieki zdrowotnej,</w:t>
      </w:r>
    </w:p>
    <w:p w14:paraId="734F5A90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prowadzenia wymaganej prawem dokumentacji, w tym karty kwalifikacyjnej oraz protokołu powypadkowego,</w:t>
      </w:r>
    </w:p>
    <w:p w14:paraId="465245B1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informowania rodziców lub opiekunów oraz właściwych organów (kuratora oświaty, prokuratora, państwowego inspektora sanitarnego) o wypadku z udziałem dziecka.</w:t>
      </w:r>
    </w:p>
    <w:p w14:paraId="5D48690C" w14:textId="62303FD1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Podstawą prawną wykorzystania danych osobowych w ten sposób jest obowiązek prawny ciążący na organizatorze wypoczynku dzieci i młodzieży na mocy przepisów ustawy</w:t>
      </w:r>
      <w:r w:rsidR="001B665C"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z dnia 7 września 1991 r. o systemie oświaty (podstawa prawna przewidziana w art. 6 ust. 1 lit.</w:t>
      </w:r>
      <w:r w:rsidR="001B665C">
        <w:rPr>
          <w:rFonts w:ascii="Museo 300" w:hAnsi="Museo 300"/>
          <w:sz w:val="22"/>
          <w:szCs w:val="22"/>
          <w:lang w:val="pl-PL"/>
        </w:rPr>
        <w:t xml:space="preserve"> </w:t>
      </w:r>
      <w:r w:rsidRPr="0083145B">
        <w:rPr>
          <w:rFonts w:ascii="Museo 300" w:hAnsi="Museo 300"/>
          <w:sz w:val="22"/>
          <w:szCs w:val="22"/>
          <w:lang w:val="pl-PL"/>
        </w:rPr>
        <w:t>c RODO). Jednakże podstawą prawną wykorzystania danych osobowych Twojego dziecka na potrzeby zapewnienia bezpieczeństwa i ochrony zdrowia jest prowadzona przez nas działalność (podstawa prawna przewidziana art. 9 ust. 2 lit. d RODO w zw. z ustawą</w:t>
      </w:r>
      <w:r w:rsidR="001B665C">
        <w:rPr>
          <w:rFonts w:ascii="Museo 300" w:hAnsi="Museo 300"/>
          <w:sz w:val="22"/>
          <w:szCs w:val="22"/>
          <w:lang w:val="pl-PL"/>
        </w:rPr>
        <w:t xml:space="preserve"> </w:t>
      </w:r>
      <w:r w:rsidRPr="0083145B">
        <w:rPr>
          <w:rFonts w:ascii="Museo 300" w:hAnsi="Museo 300"/>
          <w:sz w:val="22"/>
          <w:szCs w:val="22"/>
          <w:lang w:val="pl-PL"/>
        </w:rPr>
        <w:t xml:space="preserve">o systemie oświaty). </w:t>
      </w:r>
    </w:p>
    <w:p w14:paraId="3DF2D1B8" w14:textId="77777777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Ponadto dane osobowe Twojego dziecka są nam potrzebne w celu organizacji wypoczynku, który nie podlega przepisom ustawy o systemie oświaty, tj. obozu, kolonii zuchowej, biwaku, kursu, rajdu, zlotu, zimowiska,  a w szczególności w celu:</w:t>
      </w:r>
    </w:p>
    <w:p w14:paraId="276449F3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podjęcia decyzji o zakwalifikowaniu dziecka do udziału w formie pracy,</w:t>
      </w:r>
    </w:p>
    <w:p w14:paraId="4D75BB67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zapewnienia udziału dziecka w formie pracy,</w:t>
      </w:r>
    </w:p>
    <w:p w14:paraId="38A34D3D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zapewnienia bezpieczeństwa i ochrony zdrowia dziecka w trakcie trwania formy pracy, w tym zapewnienia dziecku dostępu do opieki zdrowotnej,</w:t>
      </w:r>
    </w:p>
    <w:p w14:paraId="6BD6E96F" w14:textId="77777777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prowadzenia dokumentacji formy pracy,</w:t>
      </w:r>
    </w:p>
    <w:p w14:paraId="2EC64415" w14:textId="71DEA771" w:rsidR="0083145B" w:rsidRPr="0083145B" w:rsidRDefault="0083145B" w:rsidP="0083145B">
      <w:pPr>
        <w:pStyle w:val="Default"/>
        <w:numPr>
          <w:ilvl w:val="0"/>
          <w:numId w:val="1"/>
        </w:numPr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celu nawiązania kontaktu z rodzicami lub opiekunami w istotnych sprawach dotyczących dziecka, w tym w celu poinformowania rodziców lub opiekunów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o wypadku lub chorobie dziecka.</w:t>
      </w:r>
    </w:p>
    <w:p w14:paraId="072E9DBE" w14:textId="5728C9CA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Podstawą prawną wykorzystania danych osobowych w celu zakwalifikowania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i zapewnienia dziecku udziału w formie pracy jest realizacja celów statutowych w związku z członkostwem (podstawa prawna przewidziana w art. 6 ust. 1 lit. b RODO). Jednakże podstawą prawną wykorzystania danych osobowych na potrzeby zapewnienia  bezpieczeństwa i ochrony zdrowia jest ochrona żywotnych interesów w ramach prowadzonej przez nas działalności (podstawa prawna przewidziana w art. 9 ust. 2 lit.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d RODO).</w:t>
      </w:r>
      <w:r w:rsidRPr="0083145B" w:rsidDel="00975575">
        <w:rPr>
          <w:rFonts w:ascii="Museo 300" w:hAnsi="Museo 300"/>
          <w:sz w:val="22"/>
          <w:szCs w:val="22"/>
          <w:lang w:val="pl-PL"/>
        </w:rPr>
        <w:t xml:space="preserve"> </w:t>
      </w:r>
    </w:p>
    <w:p w14:paraId="226639C6" w14:textId="77777777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Podstawą prawną wykorzystania danych osobowych dziecka w celu nawiązania kontaktu z rodzicami lub opiekunami w istotnych sprawach dotyczących dziecka jest ochrona żywotnych interesów dziecka (podstawa prawna przewidziana w art. 6 ust. 1 lit. d RODO);</w:t>
      </w:r>
    </w:p>
    <w:p w14:paraId="46C319CD" w14:textId="3E4F38CE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Ponadto wykorzystujemy dane osobowe dziecka w celu obrony przed roszczeniami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o naprawienie szkody na osobie lub majątku dziecka (podstawa prawna przewidziana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w art. 6 ust. 1 lit. f oraz w art. 9 ust. 2 lit. f RODO).</w:t>
      </w:r>
    </w:p>
    <w:p w14:paraId="45C1A224" w14:textId="2A0895D2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bookmarkStart w:id="0" w:name="_Hlk48133041"/>
      <w:r w:rsidRPr="0083145B">
        <w:rPr>
          <w:rFonts w:ascii="Museo 300" w:hAnsi="Museo 300"/>
          <w:szCs w:val="22"/>
        </w:rPr>
        <w:t>Ponadto wykorzystujemy imię, nazwisko i wizerunek Twojego dziecka, abyśmy mogli na podstawie dokumentacji fotograficznej różnych przejawów życia harcerstwa opracować materiały edukacyjne, informacyjne i promocyjne i rozpowszechniać te materiały oraz publikować je na stronach internetowych i w mediach społecznościowych. Podstawą prawną wykorzystania danych osobowych w tym celu jest Twoja zgoda (art. 6 ust. 1 lit.</w:t>
      </w:r>
      <w:r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a RODO).</w:t>
      </w:r>
    </w:p>
    <w:bookmarkEnd w:id="0"/>
    <w:p w14:paraId="307622A9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Ponadto wykorzystujemy dane osobowe dotyczących zdrowia Twojego dziecka, aby móc zapewnić mu bezpieczeństwo podczas realizowanych przez nas zadań. Dane przechowujemy przez rok pracy drużyny bądź gromady zuchowej. Podstawą prawną </w:t>
      </w:r>
      <w:r w:rsidRPr="0083145B">
        <w:rPr>
          <w:rFonts w:ascii="Museo 300" w:hAnsi="Museo 300"/>
          <w:szCs w:val="22"/>
        </w:rPr>
        <w:lastRenderedPageBreak/>
        <w:t>wykorzystania danych osobowych w tym celu jest uprawniona działalność prowadzona przez stowarzyszenie z zachowaniem odpowiednich zabezpieczeń przez stowarzyszenie (art. 9 ust. 2 lit. d RODO).</w:t>
      </w:r>
    </w:p>
    <w:p w14:paraId="3F1C703B" w14:textId="434680FC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Wykorzystujemy również dane osobowe Twojego dziecka, aby zapewnić mu bezpieczeństwo podczas zbiórek harcerskich w związku z ogłaszanymi wyjątkowymi sytuacjami w kraju, np. epidemią. Przetwarzamy dane w tym celu ze względów związanych z interesem publicznym w dziedzinie zdrowia publicznego (art. 9 ust.2 lit.</w:t>
      </w:r>
      <w:r w:rsidR="001B665C"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>i RODO).</w:t>
      </w:r>
    </w:p>
    <w:p w14:paraId="410A622C" w14:textId="77777777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Ponadto, jeśli przekazujesz nam informacje o  uprawnieniach i specjalnościach Twojego dziecka, które mogą nam pomóc angażować je w działania zgodne z nimi, będziemy je wykorzystywać jedynie na podstawie Twojej wyraźnej zgody (art. 6 ust. 1 lit. a RODO). </w:t>
      </w:r>
    </w:p>
    <w:p w14:paraId="46650A8D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</w:p>
    <w:p w14:paraId="2D529186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/>
          <w:szCs w:val="22"/>
        </w:rPr>
      </w:pPr>
    </w:p>
    <w:p w14:paraId="53A59466" w14:textId="77777777" w:rsidR="0083145B" w:rsidRPr="0083145B" w:rsidRDefault="0083145B" w:rsidP="0083145B">
      <w:pPr>
        <w:pStyle w:val="Default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b/>
          <w:sz w:val="22"/>
          <w:szCs w:val="22"/>
          <w:u w:val="single"/>
          <w:lang w:val="pl-PL"/>
        </w:rPr>
        <w:t>Komu ujawniamy dane osobowe Twojego dziecka?</w:t>
      </w:r>
    </w:p>
    <w:p w14:paraId="123AFB47" w14:textId="77777777" w:rsidR="0083145B" w:rsidRPr="0083145B" w:rsidRDefault="0083145B" w:rsidP="0083145B">
      <w:pPr>
        <w:pStyle w:val="Default"/>
        <w:jc w:val="both"/>
        <w:outlineLvl w:val="0"/>
        <w:rPr>
          <w:rFonts w:ascii="Museo 300" w:hAnsi="Museo 300"/>
          <w:color w:val="auto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Nie ujawniamy danych osobowych Twojego dziecka innym osobom, organizacjom lub organom z wyjątkiem:</w:t>
      </w:r>
    </w:p>
    <w:p w14:paraId="7BC68DAF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color w:val="auto"/>
          <w:sz w:val="22"/>
          <w:szCs w:val="22"/>
          <w:lang w:val="pl-PL"/>
        </w:rPr>
      </w:pPr>
      <w:r w:rsidRPr="0083145B">
        <w:rPr>
          <w:rFonts w:ascii="Museo 300" w:hAnsi="Museo 300"/>
          <w:color w:val="auto"/>
          <w:sz w:val="22"/>
          <w:szCs w:val="22"/>
          <w:lang w:val="pl-PL"/>
        </w:rPr>
        <w:t>bi</w:t>
      </w:r>
      <w:r w:rsidRPr="0083145B">
        <w:rPr>
          <w:rFonts w:ascii="Museo 300" w:hAnsi="Museo 300"/>
          <w:sz w:val="22"/>
          <w:szCs w:val="22"/>
          <w:lang w:val="pl-PL"/>
        </w:rPr>
        <w:t>ur świadczących na naszą rzecz usługi rachunkowe,</w:t>
      </w:r>
    </w:p>
    <w:p w14:paraId="0B3669F0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color w:val="auto"/>
          <w:sz w:val="22"/>
          <w:szCs w:val="22"/>
          <w:lang w:val="pl-PL"/>
        </w:rPr>
      </w:pPr>
      <w:r w:rsidRPr="0083145B">
        <w:rPr>
          <w:rFonts w:ascii="Museo 300" w:hAnsi="Museo 300"/>
          <w:color w:val="auto"/>
          <w:sz w:val="22"/>
          <w:szCs w:val="22"/>
          <w:lang w:val="pl-PL"/>
        </w:rPr>
        <w:t xml:space="preserve">organów władzy publicznej uprawionych do uzyskania tych danych w związku z prowadzonymi postępowaniami, </w:t>
      </w:r>
    </w:p>
    <w:p w14:paraId="418ADD4D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color w:val="auto"/>
          <w:sz w:val="22"/>
          <w:szCs w:val="22"/>
          <w:lang w:val="pl-PL"/>
        </w:rPr>
      </w:pPr>
      <w:r w:rsidRPr="0083145B">
        <w:rPr>
          <w:rFonts w:ascii="Museo 300" w:hAnsi="Museo 300"/>
          <w:color w:val="auto"/>
          <w:sz w:val="22"/>
          <w:szCs w:val="22"/>
          <w:lang w:val="pl-PL"/>
        </w:rPr>
        <w:t>jednostek z nami współpracującym, na podstawie umów powierzenia danych osobowych,</w:t>
      </w:r>
    </w:p>
    <w:p w14:paraId="0758A6E5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color w:val="auto"/>
          <w:sz w:val="22"/>
          <w:szCs w:val="22"/>
          <w:lang w:val="pl-PL"/>
        </w:rPr>
      </w:pPr>
      <w:r w:rsidRPr="0083145B">
        <w:rPr>
          <w:rFonts w:ascii="Museo 300" w:hAnsi="Museo 300"/>
          <w:color w:val="auto"/>
          <w:sz w:val="22"/>
          <w:szCs w:val="22"/>
          <w:lang w:val="pl-PL"/>
        </w:rPr>
        <w:t xml:space="preserve">przewoźników świadczących na naszą rzecz usługi, </w:t>
      </w:r>
    </w:p>
    <w:p w14:paraId="6F076373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color w:val="auto"/>
          <w:sz w:val="22"/>
          <w:szCs w:val="22"/>
          <w:lang w:val="pl-PL"/>
        </w:rPr>
      </w:pPr>
      <w:r w:rsidRPr="0083145B">
        <w:rPr>
          <w:rFonts w:ascii="Museo 300" w:hAnsi="Museo 300"/>
          <w:color w:val="auto"/>
          <w:sz w:val="22"/>
          <w:szCs w:val="22"/>
          <w:lang w:val="pl-PL"/>
        </w:rPr>
        <w:t>instytucji przyznających uprawnienia, w tym m.in. dotyczące kwalifikacji w zakresie pierwszej pomocy, patenty żeglarskie, patenty wspinaczkowe,</w:t>
      </w:r>
    </w:p>
    <w:p w14:paraId="097F1ED4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sz w:val="22"/>
          <w:szCs w:val="22"/>
          <w:lang w:val="pl-PL"/>
        </w:rPr>
        <w:t xml:space="preserve"> </w:t>
      </w:r>
      <w:r w:rsidRPr="0083145B">
        <w:rPr>
          <w:rFonts w:ascii="Museo 300" w:hAnsi="Museo 300"/>
          <w:color w:val="auto"/>
          <w:sz w:val="22"/>
          <w:szCs w:val="22"/>
          <w:lang w:val="pl-PL"/>
        </w:rPr>
        <w:t xml:space="preserve">w przypadku organizacji wypoczynków i innych form pracy dane udostępniamy także </w:t>
      </w:r>
      <w:r w:rsidRPr="0083145B">
        <w:rPr>
          <w:rFonts w:ascii="Museo 300" w:hAnsi="Museo 300"/>
          <w:sz w:val="22"/>
          <w:szCs w:val="22"/>
          <w:lang w:val="pl-PL"/>
        </w:rPr>
        <w:t>lekarzom, pielęgniarkom i ratownikom medycznym oraz innym osobom udzielającym świadczeń opieki zdrowotnej, a także kuratorowi oświaty, prokuratorowi, państwowemu inspektorowi sanitarnemu i komendantowi powiatowemu (miejskiemu) Państwowej Straży Pożarnej oraz innych władz publicznych uprawionych do uzyskania tych danych w związku z prowadzonymi postępowaniami.</w:t>
      </w:r>
    </w:p>
    <w:p w14:paraId="6CCE5BCB" w14:textId="77777777" w:rsidR="0083145B" w:rsidRPr="0083145B" w:rsidRDefault="0083145B" w:rsidP="0083145B">
      <w:pPr>
        <w:pStyle w:val="Pa2"/>
        <w:numPr>
          <w:ilvl w:val="0"/>
          <w:numId w:val="4"/>
        </w:numPr>
        <w:spacing w:line="240" w:lineRule="auto"/>
        <w:jc w:val="both"/>
        <w:outlineLvl w:val="0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Ponadto ujawniamy  dane osobowe Twojego dziecka dostawcom interaktywnych formularzy: TJSOFT Sp. z o.o. z siedzibą w Katowicach ("Zgłoszenia24") oraz Microsoft Corporation z siedzibą w Redmont, Stany Zjednoczone Ameryki Północnej ("Microsoft Forms"). Dostawcy </w:t>
      </w:r>
      <w:r w:rsidRPr="0083145B">
        <w:rPr>
          <w:rFonts w:ascii="Museo 300" w:hAnsi="Museo 300" w:cs="Arial"/>
          <w:sz w:val="22"/>
          <w:szCs w:val="22"/>
          <w:lang w:val="pl-PL"/>
        </w:rPr>
        <w:t xml:space="preserve">wykorzystują dane osobowe Twojego dziecka, działając wyłącznie w naszym imieniu i na nasze polecenie jako podmioty przetwarzające. </w:t>
      </w:r>
    </w:p>
    <w:p w14:paraId="43A45E1A" w14:textId="77777777" w:rsidR="0083145B" w:rsidRPr="0083145B" w:rsidRDefault="0083145B" w:rsidP="0083145B">
      <w:pPr>
        <w:pStyle w:val="Pa2"/>
        <w:numPr>
          <w:ilvl w:val="0"/>
          <w:numId w:val="4"/>
        </w:numPr>
        <w:spacing w:line="240" w:lineRule="auto"/>
        <w:jc w:val="both"/>
        <w:outlineLvl w:val="0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Arial"/>
          <w:color w:val="000000"/>
          <w:sz w:val="22"/>
          <w:szCs w:val="22"/>
          <w:lang w:val="pl-PL"/>
        </w:rPr>
        <w:t>Microsoft Corporation ma siedzibę poza terytorium EOG. Pomimo tego Microsoft Corporation daje gwarancje wysokiego stopnia ochrony danych osobowych. Gwarancje te wynikają z uczestnictwa w programie "Tarcza Prywatności" ustanowionym na mocy decyzji wykonawczej Komisji (UE) 2016/1250 z dnia 12 lipca 2016 r. w sprawie adekwatności ochrony zapewnianej przez Tarczę Prywatności UE-USA.</w:t>
      </w:r>
    </w:p>
    <w:p w14:paraId="13BADFE4" w14:textId="77777777" w:rsidR="0083145B" w:rsidRPr="0083145B" w:rsidRDefault="0083145B" w:rsidP="0083145B">
      <w:pPr>
        <w:pStyle w:val="Default"/>
        <w:outlineLvl w:val="0"/>
        <w:rPr>
          <w:rFonts w:ascii="Museo 300" w:hAnsi="Museo 300"/>
          <w:b/>
          <w:sz w:val="22"/>
          <w:szCs w:val="22"/>
          <w:u w:val="single"/>
          <w:lang w:val="pl-PL"/>
        </w:rPr>
      </w:pPr>
      <w:r w:rsidRPr="0083145B">
        <w:rPr>
          <w:rFonts w:ascii="Museo 300" w:hAnsi="Museo 300"/>
          <w:b/>
          <w:sz w:val="22"/>
          <w:szCs w:val="22"/>
          <w:u w:val="single"/>
          <w:lang w:val="pl-PL"/>
        </w:rPr>
        <w:t>Jak długo przechowujemy dane osobowe Twojego dziecka?</w:t>
      </w:r>
    </w:p>
    <w:p w14:paraId="032BFC82" w14:textId="77777777" w:rsidR="0083145B" w:rsidRPr="0083145B" w:rsidRDefault="0083145B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  <w:r w:rsidRPr="0083145B">
        <w:rPr>
          <w:rFonts w:ascii="Museo 300" w:hAnsi="Museo 300"/>
          <w:szCs w:val="22"/>
        </w:rPr>
        <w:t>Dane osobowe Twojego dziecka</w:t>
      </w:r>
      <w:r w:rsidRPr="0083145B">
        <w:rPr>
          <w:rFonts w:ascii="Museo 300" w:hAnsi="Museo 300" w:cs="Futura PT Book"/>
          <w:color w:val="000000"/>
          <w:szCs w:val="22"/>
        </w:rPr>
        <w:t>, zarówno te, o których podanie prosimy w niniejszym formularzu, jak i te, które będziemy zbierać w toku jego udziału w różnych formach pracy harcerskiej, przechowujemy przez okres trwania członkostwa w ZHP oraz przez wskazany poniżej okres po ustaniu członkostwa:</w:t>
      </w:r>
    </w:p>
    <w:p w14:paraId="4982B010" w14:textId="0D0A9C19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zawartych w uchwałach, decyzjach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 xml:space="preserve">i rozkazach władz ZHP oraz protokołach posiedzeń władz ZHP, a także w rozkazach drużynowego lub kierującego podstawową jednostką organizacyjną ZHP, </w:t>
      </w:r>
      <w:r w:rsidRPr="0083145B">
        <w:rPr>
          <w:rFonts w:ascii="Museo 300" w:hAnsi="Museo 300"/>
          <w:sz w:val="22"/>
          <w:szCs w:val="22"/>
          <w:lang w:val="pl-PL"/>
        </w:rPr>
        <w:lastRenderedPageBreak/>
        <w:t>stanowiących materiały archiwalne wchodzące w skład niepaństwowego zasobu archiwalnego – do czasu trwałego zaprzestania działalności przez ZHP;</w:t>
      </w:r>
    </w:p>
    <w:p w14:paraId="35A92F6E" w14:textId="77777777" w:rsidR="0083145B" w:rsidRPr="0083145B" w:rsidRDefault="0083145B" w:rsidP="0083145B">
      <w:pPr>
        <w:pStyle w:val="Default"/>
        <w:numPr>
          <w:ilvl w:val="0"/>
          <w:numId w:val="4"/>
        </w:numPr>
        <w:ind w:left="714" w:hanging="357"/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zawartych we wniosku o przyznanie wyróżnienia lub nagrody – do czasu zdobycia najwyższego możliwego odznaczenia z danego rodzaju (w przypadku wyróżnień i nagród stopniowych);  po zdobyciu najwyższego wyróżnienia lub nagrody dane przechowywane przez okres 6 lat;</w:t>
      </w:r>
      <w:r w:rsidRPr="0083145B">
        <w:rPr>
          <w:rFonts w:ascii="Museo 300" w:hAnsi="Museo 300"/>
          <w:b/>
          <w:bCs/>
          <w:sz w:val="22"/>
          <w:szCs w:val="22"/>
          <w:lang w:val="pl-PL"/>
        </w:rPr>
        <w:t xml:space="preserve"> </w:t>
      </w:r>
      <w:r w:rsidRPr="0083145B">
        <w:rPr>
          <w:rFonts w:ascii="Museo 300" w:hAnsi="Museo 300"/>
          <w:sz w:val="22"/>
          <w:szCs w:val="22"/>
          <w:lang w:val="pl-PL"/>
        </w:rPr>
        <w:t>W odniesieniu do danych zawartych we wniosku o przyznanie wyróżnienia lub nagrody jednostopniowej – niezwłoczni</w:t>
      </w:r>
      <w:r w:rsidRPr="0083145B">
        <w:rPr>
          <w:rFonts w:ascii="Museo 300" w:hAnsi="Museo 300"/>
          <w:b/>
          <w:bCs/>
          <w:sz w:val="22"/>
          <w:szCs w:val="22"/>
          <w:lang w:val="pl-PL"/>
        </w:rPr>
        <w:t xml:space="preserve">e </w:t>
      </w:r>
      <w:r w:rsidRPr="0083145B">
        <w:rPr>
          <w:rFonts w:ascii="Museo 300" w:hAnsi="Museo 300"/>
          <w:sz w:val="22"/>
          <w:szCs w:val="22"/>
          <w:lang w:val="pl-PL"/>
        </w:rPr>
        <w:t>po przyznaniu/odrzuceniu wniosku;</w:t>
      </w:r>
    </w:p>
    <w:p w14:paraId="368D62BB" w14:textId="4AC7AC63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dotyczących skazań na kary organizacyjne – do czasu zatarcia skazania z mocy Statutu ZHP, tzn. przez 2 lata (w przypadku wymierzenia kary upomnienia lub nagany), przez lub 4 lata (w przypadku wymierzenia kary pozbawienia praw członkowskich) (w zależności od rodzaju wymierzonej kary) albo przez 10 lat (w przypadku wymierzenia kary wykluczenia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z ZHP) od prawomocnego ukarania;</w:t>
      </w:r>
    </w:p>
    <w:p w14:paraId="69117C9E" w14:textId="5F442DBD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zawartych w księgach rachunkowych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i dowodach – przez 5 lat od początku roku następującego po roku obrotowym,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w którym nastąpiła płatność;</w:t>
      </w:r>
    </w:p>
    <w:p w14:paraId="5EE6ADB0" w14:textId="050A6E9B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zawartych w dokumentacji pracy drużyny, gromady zuchowej, szczepu, hufca, Chorągwi oraz Głównej Kwatery ZHP, a także we wnioskach o otwarcie próby oraz danych dotyczących otwarcia, przebiegu</w:t>
      </w:r>
      <w:r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>i zamknięcia próby oraz dane osobowe podawane podczas udziału w szkoleniach, konkursach, warsztatach, imprezach masowych, zajęciach edukacyjnych  – przez 3 lata od końca roku kalendarzowego.</w:t>
      </w:r>
    </w:p>
    <w:p w14:paraId="52A20F2E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dotyczących Twojej niepełnosprawności - Twoje dane będą poddawane przeglądom pod względem przydatności danych nie rzadziej niż raz na 5 lat.</w:t>
      </w:r>
    </w:p>
    <w:p w14:paraId="2E2D342D" w14:textId="5BDE50B5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zawartych w karcie kwalifikacyjnej, w celu wywiązania się z obowiązku ciążącego na organizatorze wypoczynku dzieci</w:t>
      </w:r>
      <w:r w:rsidR="001B665C">
        <w:rPr>
          <w:rFonts w:ascii="Museo 300" w:hAnsi="Museo 300"/>
          <w:sz w:val="22"/>
          <w:szCs w:val="22"/>
          <w:lang w:val="pl-PL"/>
        </w:rPr>
        <w:br/>
      </w:r>
      <w:r w:rsidRPr="0083145B">
        <w:rPr>
          <w:rFonts w:ascii="Museo 300" w:hAnsi="Museo 300"/>
          <w:sz w:val="22"/>
          <w:szCs w:val="22"/>
          <w:lang w:val="pl-PL"/>
        </w:rPr>
        <w:t xml:space="preserve">i młodzieży na mocy przepisów ustawy z dnia 7 września 1991 r. o systemie oświaty przechowujemy dane osobowe Twojego dziecka przez okres 5 lat </w:t>
      </w:r>
      <w:r w:rsidRPr="0083145B">
        <w:rPr>
          <w:rFonts w:ascii="Museo 300" w:eastAsia="Times New Roman" w:hAnsi="Museo 300"/>
          <w:sz w:val="22"/>
          <w:szCs w:val="22"/>
          <w:lang w:val="pl-PL"/>
        </w:rPr>
        <w:t>od dnia usunięcia zgłoszenia z bazy wypoczynku</w:t>
      </w:r>
      <w:r w:rsidRPr="0083145B">
        <w:rPr>
          <w:rFonts w:ascii="Museo 300" w:hAnsi="Museo 300"/>
          <w:sz w:val="22"/>
          <w:szCs w:val="22"/>
          <w:lang w:val="pl-PL"/>
        </w:rPr>
        <w:t xml:space="preserve"> prowadzonej przez ministra właściwego do spraw oświaty i wychowania.</w:t>
      </w:r>
    </w:p>
    <w:p w14:paraId="17375B5F" w14:textId="77777777" w:rsidR="0083145B" w:rsidRPr="0083145B" w:rsidRDefault="0083145B" w:rsidP="0083145B">
      <w:pPr>
        <w:pStyle w:val="Default"/>
        <w:numPr>
          <w:ilvl w:val="0"/>
          <w:numId w:val="4"/>
        </w:numPr>
        <w:jc w:val="both"/>
        <w:outlineLvl w:val="0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W odniesieniu do danych osobowych zbieranych na potrzeby wyjazdów nie podlegających ustawy z dnia 7 września 1991 r. o systemie oświaty przechowujemy dane osobowe Twojego dziecka przez okres 3 lat od zakończenia formy pracy. Jeżeli dziecko nie zostanie zakwalifikowane do udziału w formie pracy, wówczas usuniemy dane niezwłocznie po podjęciu decyzji o niezakwalifikowaniu.</w:t>
      </w:r>
    </w:p>
    <w:p w14:paraId="41B907C1" w14:textId="5DD98B40" w:rsidR="0083145B" w:rsidRPr="0083145B" w:rsidRDefault="0083145B" w:rsidP="0083145B">
      <w:pPr>
        <w:pStyle w:val="Tekstpodstawowy"/>
        <w:spacing w:after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>Ponadto dane osobowe Twojego dziecka obejmujące Twój wizerunek, zawarty</w:t>
      </w:r>
      <w:r w:rsidR="001B665C">
        <w:rPr>
          <w:rFonts w:ascii="Museo 300" w:hAnsi="Museo 300"/>
          <w:szCs w:val="22"/>
        </w:rPr>
        <w:br/>
      </w:r>
      <w:r w:rsidRPr="0083145B">
        <w:rPr>
          <w:rFonts w:ascii="Museo 300" w:hAnsi="Museo 300"/>
          <w:szCs w:val="22"/>
        </w:rPr>
        <w:t xml:space="preserve">w opracowanych przez nas materiałach edukacyjnych, informacyjnych i promocyjnych przetwarzamy do czasu wycofania Twojej zgody oraz zgodnie z ustawą z dnia 14 lipca 1983 r. o narodowym zasobie archiwalnym i archiwach. </w:t>
      </w:r>
    </w:p>
    <w:p w14:paraId="726B5273" w14:textId="77777777" w:rsidR="0083145B" w:rsidRPr="0083145B" w:rsidRDefault="0083145B" w:rsidP="0083145B">
      <w:pPr>
        <w:pStyle w:val="Tekstpodstawowy"/>
        <w:spacing w:after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Dane przetwarzane na podstawie zgody lub prawnie uzasadnionego interesu przetwarzamy do momentu cofnięcia zgody lub złożenia sprzeciwu, który zostanie uwzględniony przez administratora (ZHP lub Chorągiew). </w:t>
      </w:r>
    </w:p>
    <w:p w14:paraId="1A46EFBB" w14:textId="485BE92A" w:rsidR="0083145B" w:rsidRPr="0083145B" w:rsidRDefault="0083145B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  <w:bookmarkStart w:id="1" w:name="_Hlk41313363"/>
      <w:r w:rsidRPr="0083145B">
        <w:rPr>
          <w:rFonts w:ascii="Museo 300" w:hAnsi="Museo 300" w:cs="Futura PT Book"/>
          <w:color w:val="000000"/>
          <w:szCs w:val="22"/>
        </w:rPr>
        <w:t>Dane osobowe zebrane w celu zapewnienia Ci bezpieczeństwa w związku z wyjątkowymi sytuacjami w kraju przechowujemy przez 3 lat od zaistnienia zdarzenia, w związku</w:t>
      </w:r>
      <w:r w:rsidR="001B665C">
        <w:rPr>
          <w:rFonts w:ascii="Museo 300" w:hAnsi="Museo 300" w:cs="Futura PT Book"/>
          <w:color w:val="000000"/>
          <w:szCs w:val="22"/>
        </w:rPr>
        <w:br/>
      </w:r>
      <w:r w:rsidRPr="0083145B">
        <w:rPr>
          <w:rFonts w:ascii="Museo 300" w:hAnsi="Museo 300" w:cs="Futura PT Book"/>
          <w:color w:val="000000"/>
          <w:szCs w:val="22"/>
        </w:rPr>
        <w:t>z dochodzeniem i obroną roszczeń na podstawie ustawy z dnia 23 kwietnia 1964 r. Kodeks cywilny.</w:t>
      </w:r>
    </w:p>
    <w:p w14:paraId="2E67866B" w14:textId="26A85B2F" w:rsidR="0083145B" w:rsidRPr="0083145B" w:rsidRDefault="0083145B" w:rsidP="0083145B">
      <w:pPr>
        <w:spacing w:beforeLines="40" w:before="96" w:line="240" w:lineRule="auto"/>
        <w:rPr>
          <w:rStyle w:val="Odwoaniedokomentarza"/>
          <w:rFonts w:cstheme="minorBidi"/>
          <w:sz w:val="22"/>
          <w:szCs w:val="22"/>
        </w:rPr>
      </w:pPr>
      <w:r w:rsidRPr="0083145B">
        <w:rPr>
          <w:rStyle w:val="Odwoaniedokomentarza"/>
          <w:rFonts w:cstheme="minorBidi"/>
          <w:sz w:val="22"/>
          <w:szCs w:val="22"/>
        </w:rPr>
        <w:t>Dane osobowe, które przekazujesz nam w związku z posiadanymi sprawnościami</w:t>
      </w:r>
      <w:r w:rsidR="00F56A61">
        <w:rPr>
          <w:rStyle w:val="Odwoaniedokomentarza"/>
          <w:rFonts w:cstheme="minorBidi"/>
          <w:sz w:val="22"/>
          <w:szCs w:val="22"/>
        </w:rPr>
        <w:br/>
      </w:r>
      <w:r w:rsidRPr="0083145B">
        <w:rPr>
          <w:rStyle w:val="Odwoaniedokomentarza"/>
          <w:rFonts w:cstheme="minorBidi"/>
          <w:sz w:val="22"/>
          <w:szCs w:val="22"/>
        </w:rPr>
        <w:t xml:space="preserve">i uprawnieniami przechowujemy do czasu wycofania przez Ciebie zgody. </w:t>
      </w:r>
    </w:p>
    <w:p w14:paraId="549C7429" w14:textId="77777777" w:rsidR="0083145B" w:rsidRPr="0083145B" w:rsidRDefault="0083145B" w:rsidP="0083145B">
      <w:pPr>
        <w:spacing w:beforeLines="40" w:before="96" w:line="240" w:lineRule="auto"/>
        <w:rPr>
          <w:rFonts w:cs="Futura PT Book"/>
          <w:color w:val="000000"/>
          <w:sz w:val="22"/>
        </w:rPr>
      </w:pPr>
      <w:r w:rsidRPr="0083145B">
        <w:rPr>
          <w:sz w:val="22"/>
        </w:rPr>
        <w:lastRenderedPageBreak/>
        <w:t xml:space="preserve">Pomimo ustania członkostwa Twojego dziecka w ZHP przetwarzamy dane zbiorcze, niemające charakteru osobowego, w celu </w:t>
      </w:r>
      <w:r w:rsidRPr="0083145B">
        <w:rPr>
          <w:rFonts w:cs="Futura PT Book"/>
          <w:color w:val="000000"/>
          <w:sz w:val="22"/>
        </w:rPr>
        <w:t>opracowania statystyk i innych zbiorczych informacji dotyczących liczebności i działalności poszczególnych jednostek organizacyjnych ZHP.</w:t>
      </w:r>
    </w:p>
    <w:bookmarkEnd w:id="1"/>
    <w:p w14:paraId="33B8E1E7" w14:textId="77777777" w:rsidR="0083145B" w:rsidRPr="0083145B" w:rsidRDefault="0083145B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</w:p>
    <w:p w14:paraId="56BF25B2" w14:textId="77777777" w:rsidR="0083145B" w:rsidRPr="0083145B" w:rsidRDefault="0083145B" w:rsidP="0083145B">
      <w:pPr>
        <w:pStyle w:val="Tekstpodstawowy"/>
        <w:spacing w:after="0"/>
        <w:rPr>
          <w:rFonts w:ascii="Museo 300" w:hAnsi="Museo 300"/>
          <w:b/>
          <w:szCs w:val="22"/>
          <w:u w:val="single"/>
        </w:rPr>
      </w:pPr>
      <w:r w:rsidRPr="0083145B">
        <w:rPr>
          <w:rFonts w:ascii="Museo 300" w:hAnsi="Museo 300"/>
          <w:b/>
          <w:szCs w:val="22"/>
          <w:u w:val="single"/>
        </w:rPr>
        <w:t>Jakie prawa przysługują Twojemu dziecku?</w:t>
      </w:r>
    </w:p>
    <w:p w14:paraId="7E160224" w14:textId="77777777" w:rsidR="0083145B" w:rsidRPr="0083145B" w:rsidRDefault="0083145B" w:rsidP="0083145B">
      <w:pPr>
        <w:pStyle w:val="Pa2"/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Masz prawo w każdej chwili: </w:t>
      </w:r>
    </w:p>
    <w:p w14:paraId="2D5D0F2C" w14:textId="4A83F4D3" w:rsidR="0083145B" w:rsidRPr="0083145B" w:rsidRDefault="0083145B" w:rsidP="0083145B">
      <w:pPr>
        <w:pStyle w:val="Pa2"/>
        <w:numPr>
          <w:ilvl w:val="0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wycofać zgodę na rozpowszechnianie materiałów </w:t>
      </w:r>
      <w:r w:rsidRPr="0083145B">
        <w:rPr>
          <w:rFonts w:ascii="Museo 300" w:hAnsi="Museo 300"/>
          <w:sz w:val="22"/>
          <w:szCs w:val="22"/>
          <w:lang w:val="pl-PL"/>
        </w:rPr>
        <w:t>edukacyjnych</w:t>
      </w: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, informacyjnych</w:t>
      </w:r>
      <w:r w:rsidR="001B665C">
        <w:rPr>
          <w:rFonts w:ascii="Museo 300" w:hAnsi="Museo 300" w:cs="Futura PT Book"/>
          <w:color w:val="000000"/>
          <w:sz w:val="22"/>
          <w:szCs w:val="22"/>
          <w:lang w:val="pl-PL"/>
        </w:rPr>
        <w:br/>
      </w: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i promocyjnych zawierających wizerunek dziecka utrwalony na zdjęciach; wycofanie zgody nie pociąga za sobą żadnych negatywnych konsekwencji; wycofanie zgody nie wpływa na zgodność z prawem wykorzystania wizerunku dziecka przed jej wycofaniem;</w:t>
      </w:r>
    </w:p>
    <w:p w14:paraId="661BDAA2" w14:textId="77777777" w:rsidR="0083145B" w:rsidRPr="0083145B" w:rsidRDefault="0083145B" w:rsidP="0083145B">
      <w:pPr>
        <w:pStyle w:val="Pa2"/>
        <w:numPr>
          <w:ilvl w:val="0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wnieść sprzeciw wobec wykorzystywania danych osobowych dziecka na podstawie tzw. prawnie uzasadnionego interesu; na skutek wniesienia sprzeciwu rozważymy, czy – ze względu na szczególną sytuację dziecka – ochrona jego interesów, praw i wolności przeważa nad interesami, które realizujemy, wykorzystując te dane osobowe. Jeżeli Twój sprzeciw okaże się zasadny, a nie ma innej podstawy prawnej wykorzystania tych danych, usuniemy je. </w:t>
      </w:r>
    </w:p>
    <w:p w14:paraId="559F55E9" w14:textId="77777777" w:rsidR="0083145B" w:rsidRPr="0083145B" w:rsidRDefault="0083145B" w:rsidP="0083145B">
      <w:pPr>
        <w:pStyle w:val="Default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Ponadto, masz prawo do żądania: </w:t>
      </w:r>
    </w:p>
    <w:p w14:paraId="5CAFBC69" w14:textId="6C029352" w:rsidR="0083145B" w:rsidRPr="0083145B" w:rsidRDefault="0083145B" w:rsidP="0083145B">
      <w:pPr>
        <w:pStyle w:val="Pa2"/>
        <w:numPr>
          <w:ilvl w:val="0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dostępu do danych osobowych dziecka, uzyskania potwierdzenia, czy wykorzystujemy dane osobowe dziecka, uzyskania ich kopii oraz do uzyskania informacji m.in. o: celach wykorzystania, kategoriach danych osobowych, kategoriach odbiorców, którym dane osobowe zostały lub zostaną </w:t>
      </w:r>
      <w:r w:rsidRPr="0083145B">
        <w:rPr>
          <w:rFonts w:ascii="Museo 300" w:hAnsi="Museo 300" w:cs="Times New Roman"/>
          <w:sz w:val="22"/>
          <w:szCs w:val="22"/>
          <w:lang w:val="pl-PL" w:eastAsia="pl-PL"/>
        </w:rPr>
        <w:t>ujawnione</w:t>
      </w: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, planowanym okresie przechowywania danych osobowych, a także o źródle,</w:t>
      </w:r>
      <w:r w:rsidR="00F56A61">
        <w:rPr>
          <w:rFonts w:ascii="Museo 300" w:hAnsi="Museo 300" w:cs="Futura PT Book"/>
          <w:color w:val="000000"/>
          <w:sz w:val="22"/>
          <w:szCs w:val="22"/>
          <w:lang w:val="pl-PL"/>
        </w:rPr>
        <w:br/>
      </w: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z którego je pozyskaliśmy; </w:t>
      </w:r>
    </w:p>
    <w:p w14:paraId="5CDBF025" w14:textId="77777777" w:rsidR="0083145B" w:rsidRPr="0083145B" w:rsidRDefault="0083145B" w:rsidP="0083145B">
      <w:pPr>
        <w:pStyle w:val="Pa2"/>
        <w:numPr>
          <w:ilvl w:val="0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sprostowania danych osobowych dziecka, gdy są niekompletne, nieprawidłowe lub nieaktualne;</w:t>
      </w:r>
    </w:p>
    <w:p w14:paraId="7C9899C6" w14:textId="77777777" w:rsidR="0083145B" w:rsidRPr="0083145B" w:rsidRDefault="0083145B" w:rsidP="0083145B">
      <w:pPr>
        <w:pStyle w:val="Pa2"/>
        <w:numPr>
          <w:ilvl w:val="0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usunięcia wszystkich lub niektórych danych osobowych dziecka, jeżeli: </w:t>
      </w:r>
    </w:p>
    <w:p w14:paraId="05503513" w14:textId="77777777" w:rsidR="0083145B" w:rsidRPr="0083145B" w:rsidRDefault="0083145B" w:rsidP="0083145B">
      <w:pPr>
        <w:pStyle w:val="Pa2"/>
        <w:numPr>
          <w:ilvl w:val="1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dane osobowe dziecka przestały być niezbędne do celów, w których zostały zebrane lub w których były wykorzystywane albo od początku były wykorzystywane niezgodnie z prawem</w:t>
      </w:r>
    </w:p>
    <w:p w14:paraId="7110BBFE" w14:textId="77777777" w:rsidR="0083145B" w:rsidRPr="0083145B" w:rsidRDefault="0083145B" w:rsidP="0083145B">
      <w:pPr>
        <w:pStyle w:val="Default"/>
        <w:numPr>
          <w:ilvl w:val="1"/>
          <w:numId w:val="2"/>
        </w:numPr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cofnąłeś/cofnęłaś zgodę na wykorzystanie danych osobowych dziecka</w:t>
      </w:r>
    </w:p>
    <w:p w14:paraId="2A08F1EA" w14:textId="77777777" w:rsidR="0083145B" w:rsidRPr="0083145B" w:rsidRDefault="0083145B" w:rsidP="0083145B">
      <w:pPr>
        <w:pStyle w:val="Pa2"/>
        <w:numPr>
          <w:ilvl w:val="1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wniosłeś/wniosłaś zasadny sprzeciw wobec wykorzystywania danych osobowych dziecka na podstawie tzw. prawnie uzasadnionego interesu, </w:t>
      </w:r>
    </w:p>
    <w:p w14:paraId="3435748D" w14:textId="77777777" w:rsidR="0083145B" w:rsidRPr="0083145B" w:rsidRDefault="0083145B" w:rsidP="0083145B">
      <w:pPr>
        <w:pStyle w:val="Pa2"/>
        <w:numPr>
          <w:ilvl w:val="0"/>
          <w:numId w:val="2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 xml:space="preserve">ograniczenia wykorzystania danych osobowych dziecka, tj. zażądać, abyśmy zaprzestali ich wykorzystania (nie dotyczy to jednak przechowywania danych osobowych dziecka) w sytuacjach, gdy: </w:t>
      </w:r>
    </w:p>
    <w:p w14:paraId="01C51733" w14:textId="77777777" w:rsidR="0083145B" w:rsidRPr="0083145B" w:rsidRDefault="0083145B" w:rsidP="0083145B">
      <w:pPr>
        <w:pStyle w:val="Pa2"/>
        <w:numPr>
          <w:ilvl w:val="0"/>
          <w:numId w:val="3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kwestionujesz prawidłowość danych osobowych,</w:t>
      </w:r>
    </w:p>
    <w:p w14:paraId="0117A811" w14:textId="77777777" w:rsidR="0083145B" w:rsidRPr="0083145B" w:rsidRDefault="0083145B" w:rsidP="0083145B">
      <w:pPr>
        <w:pStyle w:val="Pa2"/>
        <w:numPr>
          <w:ilvl w:val="0"/>
          <w:numId w:val="3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kwestionujesz zgodność z prawem wykorzystania przez nas danych osobowych,</w:t>
      </w:r>
    </w:p>
    <w:p w14:paraId="039751EC" w14:textId="77777777" w:rsidR="0083145B" w:rsidRPr="0083145B" w:rsidRDefault="0083145B" w:rsidP="0083145B">
      <w:pPr>
        <w:pStyle w:val="Pa2"/>
        <w:numPr>
          <w:ilvl w:val="0"/>
          <w:numId w:val="3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nie potrzebujemy już tych danych, ale Ty potrzebujesz ich do ustalenia, dochodzenia lub obrony roszczeń przysługujących dziecku,</w:t>
      </w:r>
    </w:p>
    <w:p w14:paraId="5F2E889E" w14:textId="77777777" w:rsidR="0083145B" w:rsidRPr="0083145B" w:rsidRDefault="0083145B" w:rsidP="0083145B">
      <w:pPr>
        <w:pStyle w:val="Pa2"/>
        <w:numPr>
          <w:ilvl w:val="0"/>
          <w:numId w:val="3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wniosłeś/wniosłaś sprzeciw wobec wykorzystywania danych osobowych dziecka;</w:t>
      </w:r>
    </w:p>
    <w:p w14:paraId="173C03D4" w14:textId="77777777" w:rsidR="0083145B" w:rsidRPr="0083145B" w:rsidRDefault="0083145B" w:rsidP="0083145B">
      <w:pPr>
        <w:pStyle w:val="Pa2"/>
        <w:numPr>
          <w:ilvl w:val="0"/>
          <w:numId w:val="13"/>
        </w:numPr>
        <w:spacing w:line="240" w:lineRule="auto"/>
        <w:jc w:val="both"/>
        <w:rPr>
          <w:rFonts w:ascii="Museo 300" w:hAnsi="Museo 300" w:cs="Futura PT Book"/>
          <w:color w:val="000000"/>
          <w:sz w:val="22"/>
          <w:szCs w:val="22"/>
          <w:lang w:val="pl-PL"/>
        </w:rPr>
      </w:pPr>
      <w:r w:rsidRPr="0083145B">
        <w:rPr>
          <w:rFonts w:ascii="Museo 300" w:hAnsi="Museo 300" w:cs="Futura PT Book"/>
          <w:color w:val="000000"/>
          <w:sz w:val="22"/>
          <w:szCs w:val="22"/>
          <w:lang w:val="pl-PL"/>
        </w:rPr>
        <w:t>otrzymania danych osobowych dziecka w ustrukturyzowanym, powszechnie używanym formacie nadającym się do odczytu maszynowego oraz przesłania tych danych do innego, wybranego przez siebie, administratora danych osobowych; masz również prawo do żądania, by dane osobowe dziecka zostały przesłane przez nas bezpośrednio takiemu innemu administratorowi, o ile jest to technicznie możliwe; dotyczy to jedynie danych osobowych dziecka przetwarzanych w sposób zautomatyzowany na podstawie zgody lub umowy (w tym Statutu ZHP).</w:t>
      </w:r>
    </w:p>
    <w:p w14:paraId="746B8D51" w14:textId="77777777" w:rsidR="0083145B" w:rsidRPr="0083145B" w:rsidRDefault="0083145B" w:rsidP="0083145B">
      <w:pPr>
        <w:spacing w:after="0"/>
        <w:rPr>
          <w:rFonts w:cs="Futura PT Book"/>
          <w:color w:val="000000"/>
          <w:sz w:val="22"/>
        </w:rPr>
      </w:pPr>
      <w:r w:rsidRPr="0083145B">
        <w:rPr>
          <w:rFonts w:cs="Futura PT Book"/>
          <w:color w:val="000000"/>
          <w:sz w:val="22"/>
        </w:rPr>
        <w:lastRenderedPageBreak/>
        <w:t>Masz prawo do wniesienia skargi w związku z wykorzystywaniem Twoich danych do Prezesa Urzędu Ochrony Danych Osobowych ul. Stawki 2, 00-193 Warszawa. Skargę możesz wnieść w formie elektronicznej, w formie pisemnej albo ustnie do protokołu w siedzibie Prezesa Urzędu.</w:t>
      </w:r>
    </w:p>
    <w:p w14:paraId="5D194A32" w14:textId="77777777" w:rsidR="0083145B" w:rsidRPr="0083145B" w:rsidRDefault="0083145B" w:rsidP="0083145B">
      <w:pPr>
        <w:pStyle w:val="Tekstpodstawowy"/>
        <w:spacing w:after="0"/>
        <w:outlineLvl w:val="0"/>
        <w:rPr>
          <w:rFonts w:ascii="Museo 300" w:hAnsi="Museo 300" w:cs="Futura PT Book"/>
          <w:b/>
          <w:color w:val="000000"/>
          <w:szCs w:val="22"/>
          <w:u w:val="single"/>
        </w:rPr>
      </w:pPr>
      <w:r w:rsidRPr="0083145B">
        <w:rPr>
          <w:rFonts w:ascii="Museo 300" w:hAnsi="Museo 300" w:cs="Futura PT Book"/>
          <w:b/>
          <w:color w:val="000000"/>
          <w:szCs w:val="22"/>
          <w:u w:val="single"/>
        </w:rPr>
        <w:t>Informacje dla rodziców i opiekunów</w:t>
      </w:r>
    </w:p>
    <w:p w14:paraId="2E403E0D" w14:textId="77777777" w:rsidR="0083145B" w:rsidRPr="0083145B" w:rsidRDefault="0083145B" w:rsidP="0083145B">
      <w:pPr>
        <w:pStyle w:val="Default"/>
        <w:tabs>
          <w:tab w:val="center" w:pos="4513"/>
        </w:tabs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Drogi rodzicu, drogi opiekunie,</w:t>
      </w:r>
    </w:p>
    <w:p w14:paraId="7199430C" w14:textId="77777777" w:rsidR="0083145B" w:rsidRPr="0083145B" w:rsidRDefault="0083145B" w:rsidP="0083145B">
      <w:pPr>
        <w:pStyle w:val="Default"/>
        <w:tabs>
          <w:tab w:val="center" w:pos="4513"/>
        </w:tabs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 xml:space="preserve">Razem z niniejszą klauzulą informacyjną otrzymałeś również klauzulę przeznaczoną dla Twojego dziecka/podopiecznego. Dotyczy ona wykorzystywania danych osobowych dziecka/podopiecznego i została zredagowana z uwzględnieniem jego dojrzałości i stopnia rozwoju. Prosimy, abyś umożliwił dziecku/podopiecznemu zapoznanie się z przeznaczoną dla niego klauzulą. Prosimy ponadto, abyś odpowiadał na pytania dziecka/podopiecznego dotyczące wykorzystywania jego danych osobowych oraz przysługujących mu praw, w oparciu o informacje zawarte w niniejszej klauzuli. </w:t>
      </w:r>
    </w:p>
    <w:p w14:paraId="1FAE2AC2" w14:textId="77777777" w:rsidR="0083145B" w:rsidRPr="0083145B" w:rsidRDefault="0083145B" w:rsidP="0083145B">
      <w:pPr>
        <w:pStyle w:val="Default"/>
        <w:tabs>
          <w:tab w:val="center" w:pos="4513"/>
        </w:tabs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Pamiętaj o tym, aby przed wyrażeniem zgody na przetwarzania jego danych osobowych lub przed wykonaniem przysługujących mu praw zapytać dziecko/podopiecznego o zdanie i w miarę możliwości uwzględnić jego rozsądne życzenia.</w:t>
      </w:r>
    </w:p>
    <w:p w14:paraId="77AB10A4" w14:textId="77777777" w:rsidR="0083145B" w:rsidRPr="0083145B" w:rsidRDefault="0083145B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  <w:r w:rsidRPr="0083145B">
        <w:rPr>
          <w:rFonts w:ascii="Museo 300" w:hAnsi="Museo 300"/>
          <w:szCs w:val="22"/>
        </w:rPr>
        <w:t xml:space="preserve">Ponadto, </w:t>
      </w:r>
      <w:r w:rsidRPr="0083145B">
        <w:rPr>
          <w:rFonts w:ascii="Museo 300" w:hAnsi="Museo 300" w:cs="Futura PT Book"/>
          <w:color w:val="000000"/>
          <w:szCs w:val="22"/>
        </w:rPr>
        <w:t>pragniemy poinformować, że w związku ze złożeniem przez Ciebie oświadczenia o przystąpieniu dziecka do ZHP oraz wykonywaniem przez Ciebie praw przysługujących Twojemu dziecku/podopiecznemu wykorzystujemy Twoje dane osobowe:</w:t>
      </w:r>
    </w:p>
    <w:p w14:paraId="78AA5E4F" w14:textId="1357EDF5" w:rsidR="0083145B" w:rsidRPr="0083145B" w:rsidRDefault="0083145B" w:rsidP="0083145B">
      <w:pPr>
        <w:pStyle w:val="Tekstpodstawowy"/>
        <w:numPr>
          <w:ilvl w:val="0"/>
          <w:numId w:val="12"/>
        </w:numPr>
        <w:spacing w:after="0"/>
        <w:rPr>
          <w:rFonts w:ascii="Museo 300" w:hAnsi="Museo 300" w:cs="Futura PT Book"/>
          <w:color w:val="000000"/>
          <w:szCs w:val="22"/>
        </w:rPr>
      </w:pPr>
      <w:r w:rsidRPr="0083145B">
        <w:rPr>
          <w:rFonts w:ascii="Museo 300" w:hAnsi="Museo 300" w:cs="Futura PT Book"/>
          <w:color w:val="000000"/>
          <w:szCs w:val="22"/>
        </w:rPr>
        <w:t>w związku z reprezentowaniem Twojego dziecka. W tym w celu weryfikacji umocowania do działania w imieniu dziecka/podopiecznego wynikającego</w:t>
      </w:r>
      <w:r w:rsidR="00F56A61">
        <w:rPr>
          <w:rFonts w:ascii="Museo 300" w:hAnsi="Museo 300" w:cs="Futura PT Book"/>
          <w:color w:val="000000"/>
          <w:szCs w:val="22"/>
        </w:rPr>
        <w:br/>
      </w:r>
      <w:r w:rsidRPr="0083145B">
        <w:rPr>
          <w:rFonts w:ascii="Museo 300" w:hAnsi="Museo 300" w:cs="Futura PT Book"/>
          <w:color w:val="000000"/>
          <w:szCs w:val="22"/>
        </w:rPr>
        <w:t>z władzy rodzicielskiej lub opieki;</w:t>
      </w:r>
    </w:p>
    <w:p w14:paraId="3AF0EAEB" w14:textId="77777777" w:rsidR="0083145B" w:rsidRPr="0083145B" w:rsidRDefault="0083145B" w:rsidP="0083145B">
      <w:pPr>
        <w:pStyle w:val="Tekstpodstawowy"/>
        <w:numPr>
          <w:ilvl w:val="0"/>
          <w:numId w:val="12"/>
        </w:numPr>
        <w:spacing w:after="0"/>
        <w:rPr>
          <w:rFonts w:ascii="Museo 300" w:hAnsi="Museo 300"/>
          <w:szCs w:val="22"/>
        </w:rPr>
      </w:pPr>
      <w:r w:rsidRPr="0083145B">
        <w:rPr>
          <w:rFonts w:ascii="Museo 300" w:hAnsi="Museo 300"/>
          <w:szCs w:val="22"/>
        </w:rPr>
        <w:t xml:space="preserve">w celu nawiązania z Tobą kontaktu w istotnych sprawach dotyczących Twojego dziecka. </w:t>
      </w:r>
    </w:p>
    <w:p w14:paraId="47711AB4" w14:textId="77777777" w:rsidR="0083145B" w:rsidRPr="0083145B" w:rsidRDefault="0083145B" w:rsidP="0083145B">
      <w:pPr>
        <w:pStyle w:val="Default"/>
        <w:tabs>
          <w:tab w:val="center" w:pos="4513"/>
        </w:tabs>
        <w:jc w:val="both"/>
        <w:rPr>
          <w:rFonts w:ascii="Museo 300" w:hAnsi="Museo 300"/>
          <w:sz w:val="22"/>
          <w:szCs w:val="22"/>
          <w:lang w:val="pl-PL"/>
        </w:rPr>
      </w:pPr>
      <w:r w:rsidRPr="0083145B">
        <w:rPr>
          <w:rFonts w:ascii="Museo 300" w:hAnsi="Museo 300"/>
          <w:sz w:val="22"/>
          <w:szCs w:val="22"/>
          <w:lang w:val="pl-PL"/>
        </w:rPr>
        <w:t>Podstawą prawną wykorzystania danych osobowych w ten sposób jest obowiązek wynikający z przepisów prawa w zakresie reprezentowania osób nieposiadających zdolności do czynności prawnych (Kodeks cywilny) oraz dotyczących wykonywania władzy rodzicielskiej (Kodeks rodzinny i opiekuńczy) (art. 6 ust. 1 pkt b RODO). Wykorzystujemy dane osobowe w powyższych celach do czasu ustania członkostwa dziecka/podopiecznego w ZHP lub do zastąpienia tych danych przez dziecko, po osiągnięciu przez nie pełnoletności, danymi kontaktowymi innej osoby.</w:t>
      </w:r>
    </w:p>
    <w:p w14:paraId="591A435B" w14:textId="60727BFE" w:rsidR="0083145B" w:rsidRDefault="0083145B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  <w:r w:rsidRPr="0083145B">
        <w:rPr>
          <w:rFonts w:ascii="Museo 300" w:hAnsi="Museo 300" w:cs="Futura PT Book"/>
          <w:color w:val="000000"/>
          <w:szCs w:val="22"/>
        </w:rPr>
        <w:t>Przysługujące Ci prawa zostały opisane powyżej.</w:t>
      </w:r>
    </w:p>
    <w:p w14:paraId="230BA94D" w14:textId="116AA347" w:rsidR="00910FE7" w:rsidRDefault="00910FE7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</w:p>
    <w:p w14:paraId="43068607" w14:textId="77777777" w:rsidR="00910FE7" w:rsidRPr="0083145B" w:rsidRDefault="00910FE7" w:rsidP="0083145B">
      <w:pPr>
        <w:pStyle w:val="Tekstpodstawowy"/>
        <w:spacing w:after="0"/>
        <w:rPr>
          <w:rFonts w:ascii="Museo 300" w:hAnsi="Museo 300" w:cs="Futura PT Book"/>
          <w:color w:val="000000"/>
          <w:szCs w:val="22"/>
        </w:rPr>
      </w:pPr>
    </w:p>
    <w:p w14:paraId="5F96DD56" w14:textId="77777777" w:rsidR="0083145B" w:rsidRPr="00C725BE" w:rsidRDefault="0083145B" w:rsidP="0083145B">
      <w:pPr>
        <w:pStyle w:val="Tekstpodstawowy"/>
        <w:spacing w:after="0"/>
        <w:rPr>
          <w:rFonts w:ascii="Museo 300" w:hAnsi="Museo 300" w:cs="Futura PT Book"/>
          <w:color w:val="000000"/>
          <w:sz w:val="16"/>
          <w:szCs w:val="16"/>
        </w:rPr>
      </w:pPr>
    </w:p>
    <w:p w14:paraId="5CEC6EC1" w14:textId="77777777" w:rsidR="00910FE7" w:rsidRPr="00910FE7" w:rsidRDefault="00910FE7" w:rsidP="00910FE7">
      <w:pPr>
        <w:spacing w:after="0"/>
        <w:ind w:left="-284"/>
        <w:jc w:val="center"/>
        <w:rPr>
          <w:b/>
          <w:bCs/>
          <w:sz w:val="22"/>
        </w:rPr>
      </w:pPr>
      <w:r w:rsidRPr="00910FE7">
        <w:rPr>
          <w:b/>
          <w:bCs/>
          <w:sz w:val="22"/>
        </w:rPr>
        <w:t>Klauzula informacyjna dla niepełnoletnich członków, którzy nie ukończyli 16. roku życia:</w:t>
      </w:r>
    </w:p>
    <w:p w14:paraId="7561C457" w14:textId="77777777" w:rsidR="00910FE7" w:rsidRDefault="00910FE7" w:rsidP="00910FE7">
      <w:pPr>
        <w:spacing w:after="0" w:line="240" w:lineRule="auto"/>
        <w:ind w:left="-284"/>
        <w:rPr>
          <w:sz w:val="16"/>
          <w:szCs w:val="16"/>
        </w:rPr>
      </w:pPr>
    </w:p>
    <w:p w14:paraId="42B642D4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Czuwaj!</w:t>
      </w:r>
    </w:p>
    <w:p w14:paraId="652E975B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Pragniemy Wam powiedzieć, czym jest prywatność i w jaki sposób zamierzamy ją chronić. Dlaczego warto to wiedzieć? Ponieważ ten, kto więcej wie, więcej może. Dzięki temu, co pragniemy powiedzieć, będziecie mogli poznać i upomnieć się o swoje prawa. Użyć ich w obronie przed nadmierną ciekawością innych ludzi.</w:t>
      </w:r>
    </w:p>
    <w:p w14:paraId="47715DD1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 xml:space="preserve">A więc cóż to takiego prywatność? Prywatność jest wszystkim tym, co mieszka w Waszej głowie: </w:t>
      </w:r>
    </w:p>
    <w:p w14:paraId="6328FA02" w14:textId="77777777" w:rsidR="00910FE7" w:rsidRPr="00910FE7" w:rsidRDefault="00910FE7" w:rsidP="00910FE7">
      <w:pPr>
        <w:pStyle w:val="Akapitzlist"/>
        <w:numPr>
          <w:ilvl w:val="0"/>
          <w:numId w:val="14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tym, kim jesteście,</w:t>
      </w:r>
    </w:p>
    <w:p w14:paraId="360C0BD3" w14:textId="77777777" w:rsidR="00910FE7" w:rsidRPr="00910FE7" w:rsidRDefault="00910FE7" w:rsidP="00910FE7">
      <w:pPr>
        <w:pStyle w:val="Akapitzlist"/>
        <w:numPr>
          <w:ilvl w:val="0"/>
          <w:numId w:val="14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tym, czego pragniecie i o czym marzycie,</w:t>
      </w:r>
    </w:p>
    <w:p w14:paraId="072E631D" w14:textId="77777777" w:rsidR="00910FE7" w:rsidRPr="00910FE7" w:rsidRDefault="00910FE7" w:rsidP="00910FE7">
      <w:pPr>
        <w:pStyle w:val="Akapitzlist"/>
        <w:numPr>
          <w:ilvl w:val="0"/>
          <w:numId w:val="14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tym, co w sobie lubicie i tym, co chcielibyście w sobie zmienić,</w:t>
      </w:r>
    </w:p>
    <w:p w14:paraId="199D11A0" w14:textId="77777777" w:rsidR="00910FE7" w:rsidRPr="00910FE7" w:rsidRDefault="00910FE7" w:rsidP="00910FE7">
      <w:pPr>
        <w:pStyle w:val="Akapitzlist"/>
        <w:numPr>
          <w:ilvl w:val="0"/>
          <w:numId w:val="14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tym, co czujecie do innych ludzi,</w:t>
      </w:r>
    </w:p>
    <w:p w14:paraId="39B9E28B" w14:textId="77777777" w:rsidR="00910FE7" w:rsidRPr="00910FE7" w:rsidRDefault="00910FE7" w:rsidP="00910FE7">
      <w:pPr>
        <w:pStyle w:val="Akapitzlist"/>
        <w:numPr>
          <w:ilvl w:val="0"/>
          <w:numId w:val="14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tym, co myślicie o świecie,</w:t>
      </w:r>
    </w:p>
    <w:p w14:paraId="2B34C9E9" w14:textId="77777777" w:rsidR="00910FE7" w:rsidRPr="00910FE7" w:rsidRDefault="00910FE7" w:rsidP="00910FE7">
      <w:pPr>
        <w:pStyle w:val="Akapitzlist"/>
        <w:numPr>
          <w:ilvl w:val="0"/>
          <w:numId w:val="14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a także tym, co wiecie i umiecie.</w:t>
      </w:r>
    </w:p>
    <w:p w14:paraId="2332BA33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Wszystko to są Wasze prywatne sprawy.</w:t>
      </w:r>
    </w:p>
    <w:p w14:paraId="6C1E0619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lastRenderedPageBreak/>
        <w:t>O wielu prywatnych sprawach mówicie swoim koleżankom i kolegom. Mówicie na przykład, ile macie lat, jak się wabi Wasz pies, jaki jest Wasz ulubiony kolor. Są jednak i takie sprawy, o których mówicie tylko rodzicom i najbliższym przyjaciołom, na przykład o tym, czego się boicie.</w:t>
      </w:r>
    </w:p>
    <w:p w14:paraId="56DCE989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Każdy z Was ma prawo trzymać swoje prywatne sprawy w tajemnicy. Pragnąc podzielić się swoją tajemnicą zwykle wybieracie takich przyjaciół, na których możecie niezawodnie polegać. Takim właśnie przyjacielem pragnie być dla Was Związek Harcerstwa Polskiego (w tym wszystkie chorągwie).</w:t>
      </w:r>
    </w:p>
    <w:p w14:paraId="73F821BB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 xml:space="preserve">Zdajemy sobie sprawę z odpowiedzialności, jaka na nas ciąży w związku z tym, czego się o Was dowiadujemy. Przecież na naszych oczach rozwijacie się i dorastacie. Stajecie się dzielnymi zuchami, przykładnymi harcerzami i wzorowymi instruktorami. Zdobywacie umiejętności przydatne w życiu harcerskimi i poza nim. Dzielicie się z innymi tym, czego sami się nauczyliście. Wreszcie, bierzecie udział w kierowaniu działalnością hufca, chorągwi, a nawet całego Związku Harcerstwa Polskiego. Ponadto baczymy, abyście w życiu harcerskimi i poza nim zachowywali się tak, jak na zuchów i harcerzy przystało. Abyście pozostali wierni prawu i obietnicy zucha, a także prawu i przyrzeczeniu harcerskiemu. </w:t>
      </w:r>
    </w:p>
    <w:p w14:paraId="1132F188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Dlaczego pragniemy to wszystko wiedzieć? Otóż jest nam to potrzebne, abyśmy mogli:</w:t>
      </w:r>
    </w:p>
    <w:p w14:paraId="6A68A5C7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przyjąć Was na członków Związku Harcerstwa Polskiego i na dowód tego wręczyć Wam odpowiednią legitymację lub książeczkę;</w:t>
      </w:r>
    </w:p>
    <w:p w14:paraId="4BACA60C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przydzielić Was do drużyny i zapewnić Wam udział w jej życiu, w tym uczestnictwo w biwakach, obozach i zimowiskach;</w:t>
      </w:r>
    </w:p>
    <w:p w14:paraId="396B03A2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wspierać Was w przezwyciężaniu własnych słabości i niepełnosprawności;</w:t>
      </w:r>
    </w:p>
    <w:p w14:paraId="59773F8F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wspierać Was w zdobywaniu sprawności, stopni harcerskich i stopni instruktorskich;</w:t>
      </w:r>
    </w:p>
    <w:p w14:paraId="4ECE2565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nagradzać Was za dobre uczynki, a za złe wyciągać konsekwencje;</w:t>
      </w:r>
    </w:p>
    <w:p w14:paraId="557D625D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prowadzić komputerową ewidencję zuchów i harcerzy;</w:t>
      </w:r>
    </w:p>
    <w:p w14:paraId="46337F59" w14:textId="77777777" w:rsidR="00910FE7" w:rsidRPr="00910FE7" w:rsidRDefault="00910FE7" w:rsidP="00910FE7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rPr>
          <w:sz w:val="22"/>
        </w:rPr>
      </w:pPr>
      <w:r w:rsidRPr="00910FE7">
        <w:rPr>
          <w:sz w:val="22"/>
        </w:rPr>
        <w:t>wysłuchać Waszego głosu, ilekroć pragniecie coś zmienić i uczynić harcerstwo jeszcze lepszym.</w:t>
      </w:r>
    </w:p>
    <w:p w14:paraId="40A952F2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Zapewniamy, że dowiadując się o Waszych prywatnych sprawach, postępujemy zgodnie z obowiązującym prawem. Wynika to przede wszystkim z tego, że Związek Harcerstwa Polskiego łączy z członkami szczególnie bliska więź (umowa), którą obowiązujące prawo w pełni uznaje.</w:t>
      </w:r>
    </w:p>
    <w:p w14:paraId="3ADFF10B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O tym, w jaki sposób traktujemy Wasze prywatne sprawy, poinformowaliśmy szczegółowo Waszych rodziców. Jeżeli zatem przeczytaliście powyższą informację i pragniecie wiedzieć więcej, Wasi rodzice chętnie odpowiedzą na Wasze pytania. Możecie również sami uzyskać szczegółowe informacje pod adresem www.zhp.pl/rodo/.</w:t>
      </w:r>
    </w:p>
    <w:p w14:paraId="3C2F18C0" w14:textId="77777777" w:rsidR="00910FE7" w:rsidRPr="00910FE7" w:rsidRDefault="00910FE7" w:rsidP="00910FE7">
      <w:pPr>
        <w:spacing w:after="0" w:line="240" w:lineRule="auto"/>
        <w:ind w:left="-284"/>
        <w:rPr>
          <w:sz w:val="22"/>
        </w:rPr>
      </w:pPr>
      <w:r w:rsidRPr="00910FE7">
        <w:rPr>
          <w:sz w:val="22"/>
        </w:rPr>
        <w:t>Jeżeli uważacie, że my, Związek Harcerstwa Polskiego, jesteśmy zbyt ciekawscy albo z innych powodów nie podoba się Wam to, w jaki sposób traktujemy Wasze prywatne sprawy, nie bójcie się o tym powiedzieć. W pierwszej kolejności porozmawiajcie ze swoimi rodzicami. Następnie z ich pomocą skontaktujcie się z nami:</w:t>
      </w:r>
    </w:p>
    <w:p w14:paraId="75D54AD9" w14:textId="77777777" w:rsidR="00910FE7" w:rsidRPr="00910FE7" w:rsidRDefault="00910FE7" w:rsidP="00910FE7">
      <w:pPr>
        <w:spacing w:after="0" w:line="240" w:lineRule="auto"/>
        <w:rPr>
          <w:sz w:val="22"/>
        </w:rPr>
        <w:sectPr w:rsidR="00910FE7" w:rsidRPr="00910FE7" w:rsidSect="001B665C">
          <w:head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2A56384" w14:textId="77777777" w:rsidR="00910FE7" w:rsidRPr="00910FE7" w:rsidRDefault="00910FE7" w:rsidP="00910FE7">
      <w:pPr>
        <w:spacing w:before="227" w:after="0" w:line="240" w:lineRule="auto"/>
        <w:rPr>
          <w:sz w:val="22"/>
        </w:rPr>
        <w:sectPr w:rsidR="00910FE7" w:rsidRPr="00910FE7" w:rsidSect="001B665C">
          <w:headerReference w:type="default" r:id="rId8"/>
          <w:pgSz w:w="12240" w:h="15840"/>
          <w:pgMar w:top="1440" w:right="1440" w:bottom="1440" w:left="1440" w:header="709" w:footer="709" w:gutter="0"/>
          <w:cols w:num="2" w:space="708"/>
          <w:docGrid w:linePitch="360"/>
        </w:sectPr>
      </w:pPr>
    </w:p>
    <w:p w14:paraId="6DE77C04" w14:textId="77777777" w:rsidR="00910FE7" w:rsidRPr="00C725BE" w:rsidRDefault="00910FE7" w:rsidP="00910FE7">
      <w:pPr>
        <w:pStyle w:val="Akapitzlist"/>
        <w:spacing w:after="0"/>
        <w:ind w:left="6521"/>
        <w:jc w:val="center"/>
        <w:rPr>
          <w:i/>
          <w:sz w:val="16"/>
          <w:szCs w:val="16"/>
          <w:lang w:eastAsia="pl-PL"/>
        </w:rPr>
      </w:pPr>
      <w:r w:rsidRPr="00C725BE">
        <w:rPr>
          <w:rFonts w:eastAsia="Trebuchet MS"/>
          <w:i/>
          <w:sz w:val="16"/>
          <w:szCs w:val="16"/>
          <w:lang w:eastAsia="pl-PL"/>
        </w:rPr>
        <w:lastRenderedPageBreak/>
        <w:t>……………….....................………………</w:t>
      </w:r>
      <w:r w:rsidRPr="00C725BE">
        <w:rPr>
          <w:rFonts w:eastAsia="Times New Roman"/>
          <w:i/>
          <w:sz w:val="16"/>
          <w:szCs w:val="16"/>
          <w:lang w:eastAsia="pl-PL"/>
        </w:rPr>
        <w:t>..……</w:t>
      </w:r>
    </w:p>
    <w:p w14:paraId="648DA714" w14:textId="77777777" w:rsidR="00910FE7" w:rsidRPr="00C725BE" w:rsidRDefault="00910FE7" w:rsidP="00910FE7">
      <w:pPr>
        <w:pStyle w:val="Akapitzlist"/>
        <w:spacing w:after="0"/>
        <w:ind w:left="6521"/>
        <w:jc w:val="center"/>
        <w:rPr>
          <w:sz w:val="16"/>
          <w:szCs w:val="16"/>
        </w:rPr>
      </w:pPr>
      <w:r w:rsidRPr="00C725BE">
        <w:rPr>
          <w:rFonts w:eastAsia="Times New Roman"/>
          <w:i/>
          <w:sz w:val="16"/>
          <w:szCs w:val="16"/>
          <w:lang w:eastAsia="pl-PL"/>
        </w:rPr>
        <w:t>podpis członka ZHP</w:t>
      </w:r>
    </w:p>
    <w:p w14:paraId="294F8D66" w14:textId="77777777" w:rsidR="00910FE7" w:rsidRPr="00C725BE" w:rsidRDefault="00910FE7" w:rsidP="00910FE7">
      <w:pPr>
        <w:pStyle w:val="Tekstpodstawowy"/>
        <w:spacing w:after="0"/>
        <w:jc w:val="center"/>
        <w:rPr>
          <w:rFonts w:ascii="Museo 300" w:hAnsi="Museo 300" w:cs="Futura PT Book"/>
          <w:b/>
          <w:color w:val="000000"/>
          <w:sz w:val="16"/>
          <w:szCs w:val="16"/>
        </w:rPr>
      </w:pPr>
      <w:r w:rsidRPr="00C725BE">
        <w:rPr>
          <w:rFonts w:ascii="Museo 300" w:hAnsi="Museo 300" w:cs="Futura PT Book"/>
          <w:b/>
          <w:color w:val="000000"/>
          <w:sz w:val="16"/>
          <w:szCs w:val="16"/>
        </w:rPr>
        <w:t>ZAŁĄCZNIK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5245"/>
        <w:gridCol w:w="2693"/>
      </w:tblGrid>
      <w:tr w:rsidR="00910FE7" w:rsidRPr="00C725BE" w14:paraId="27313772" w14:textId="77777777" w:rsidTr="00112D13">
        <w:tc>
          <w:tcPr>
            <w:tcW w:w="2410" w:type="dxa"/>
          </w:tcPr>
          <w:p w14:paraId="6BF04171" w14:textId="77777777" w:rsidR="00910FE7" w:rsidRPr="00C725BE" w:rsidRDefault="00910FE7" w:rsidP="00112D13">
            <w:pPr>
              <w:tabs>
                <w:tab w:val="left" w:pos="965"/>
                <w:tab w:val="left" w:pos="3544"/>
              </w:tabs>
              <w:spacing w:after="0"/>
              <w:rPr>
                <w:b/>
                <w:sz w:val="16"/>
                <w:szCs w:val="16"/>
                <w:lang w:val="pl-PL"/>
              </w:rPr>
            </w:pPr>
            <w:r w:rsidRPr="00C725BE">
              <w:rPr>
                <w:b/>
                <w:sz w:val="16"/>
                <w:szCs w:val="16"/>
                <w:lang w:val="pl-PL"/>
              </w:rPr>
              <w:t>Skrócony opis celu</w:t>
            </w:r>
          </w:p>
        </w:tc>
        <w:tc>
          <w:tcPr>
            <w:tcW w:w="5245" w:type="dxa"/>
          </w:tcPr>
          <w:p w14:paraId="7B0B7F83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b/>
                <w:sz w:val="16"/>
                <w:szCs w:val="16"/>
                <w:lang w:val="pl-PL"/>
              </w:rPr>
            </w:pPr>
            <w:r w:rsidRPr="00C725BE">
              <w:rPr>
                <w:b/>
                <w:sz w:val="16"/>
                <w:szCs w:val="16"/>
                <w:lang w:val="pl-PL"/>
              </w:rPr>
              <w:t xml:space="preserve">Pełny opis celu </w:t>
            </w:r>
          </w:p>
        </w:tc>
        <w:tc>
          <w:tcPr>
            <w:tcW w:w="2693" w:type="dxa"/>
          </w:tcPr>
          <w:p w14:paraId="0327C159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b/>
                <w:sz w:val="16"/>
                <w:szCs w:val="16"/>
                <w:lang w:val="pl-PL"/>
              </w:rPr>
            </w:pPr>
            <w:r w:rsidRPr="00C725BE">
              <w:rPr>
                <w:b/>
                <w:sz w:val="16"/>
                <w:szCs w:val="16"/>
                <w:lang w:val="pl-PL"/>
              </w:rPr>
              <w:t xml:space="preserve">Administrator / współadministratorzy </w:t>
            </w:r>
          </w:p>
        </w:tc>
      </w:tr>
      <w:tr w:rsidR="00910FE7" w:rsidRPr="00C725BE" w14:paraId="5642B477" w14:textId="77777777" w:rsidTr="00112D13">
        <w:tc>
          <w:tcPr>
            <w:tcW w:w="2410" w:type="dxa"/>
          </w:tcPr>
          <w:p w14:paraId="2628C82A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FB5C92">
              <w:rPr>
                <w:rFonts w:ascii="Museo 300" w:hAnsi="Museo 300"/>
                <w:b/>
                <w:sz w:val="16"/>
                <w:szCs w:val="16"/>
                <w:lang w:val="pl-PL"/>
              </w:rPr>
              <w:t xml:space="preserve">Prowadzenie TIPI </w:t>
            </w:r>
          </w:p>
        </w:tc>
        <w:tc>
          <w:tcPr>
            <w:tcW w:w="5245" w:type="dxa"/>
          </w:tcPr>
          <w:p w14:paraId="0593C323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 xml:space="preserve">Z chwilą wyrażenia zgody na członkostwo dziecka w ZHP zostaje zawarta umowa o członkostwo, o treści wynikającej z oświadczenia zawartego w niniejszym formularzu oraz z treści Statutu ZHP. Na podstawie tej umowy dziecko nabywa uprawnienia i obowiązki wynikające z członkostwa. </w:t>
            </w:r>
          </w:p>
          <w:p w14:paraId="10B1BAF5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Wykorzystujemy dane osobowe Twojego dziecka w celu:</w:t>
            </w:r>
          </w:p>
          <w:p w14:paraId="0D5E070C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>przyjęcia dziecka w poczet członków ZHP</w:t>
            </w:r>
          </w:p>
          <w:p w14:paraId="6B411A1E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nadania dziecku przydziału służbowego,</w:t>
            </w:r>
          </w:p>
          <w:p w14:paraId="3B93EB08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poboru składek członkowskich, w tym składki podstawowej oraz dodatkowej składki członkowskiej zadaniowej,</w:t>
            </w:r>
          </w:p>
          <w:p w14:paraId="34AC6EBE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zapewnienia uczestnictwa dziecka w życiu ZHP, w tym uczestnictwa</w:t>
            </w:r>
            <w:r w:rsidRPr="00C725BE">
              <w:rPr>
                <w:rFonts w:cs="Futura PT Book"/>
                <w:b/>
                <w:color w:val="000000"/>
                <w:sz w:val="16"/>
                <w:szCs w:val="16"/>
                <w:lang w:val="pl-PL"/>
              </w:rPr>
              <w:t xml:space="preserve"> </w:t>
            </w: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 zbiórkach i zajęciach programowych gromady/drużyny.</w:t>
            </w:r>
          </w:p>
        </w:tc>
        <w:tc>
          <w:tcPr>
            <w:tcW w:w="2693" w:type="dxa"/>
          </w:tcPr>
          <w:p w14:paraId="56214AE2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291C1764" w14:textId="77777777" w:rsidTr="00112D13">
        <w:tc>
          <w:tcPr>
            <w:tcW w:w="2410" w:type="dxa"/>
          </w:tcPr>
          <w:p w14:paraId="58121671" w14:textId="77777777" w:rsidR="00910FE7" w:rsidRPr="004F52D0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FB5C92">
              <w:rPr>
                <w:rFonts w:ascii="Museo 300" w:hAnsi="Museo 300"/>
                <w:b/>
                <w:sz w:val="16"/>
                <w:szCs w:val="16"/>
                <w:lang w:val="pl-PL"/>
              </w:rPr>
              <w:t xml:space="preserve">Prowadzenie TIPI </w:t>
            </w:r>
          </w:p>
        </w:tc>
        <w:tc>
          <w:tcPr>
            <w:tcW w:w="5245" w:type="dxa"/>
          </w:tcPr>
          <w:p w14:paraId="48F3C564" w14:textId="77777777" w:rsidR="00910FE7" w:rsidRPr="004C5B62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4C5B62">
              <w:rPr>
                <w:rFonts w:ascii="Museo 300" w:hAnsi="Museo 300"/>
                <w:sz w:val="16"/>
                <w:szCs w:val="16"/>
                <w:lang w:val="pl-PL"/>
              </w:rPr>
              <w:t xml:space="preserve">Wszyscy członkowie ZHP są ewidencjonowani w elektronicznym systemie, zwanym </w:t>
            </w:r>
            <w:r>
              <w:rPr>
                <w:rFonts w:ascii="Museo 300" w:hAnsi="Museo 300"/>
                <w:sz w:val="16"/>
                <w:szCs w:val="16"/>
                <w:lang w:val="pl-PL"/>
              </w:rPr>
              <w:t>System Ewidencyjny ZHP „Tipi”</w:t>
            </w:r>
            <w:r w:rsidRPr="004C5B62">
              <w:rPr>
                <w:rFonts w:ascii="Museo 300" w:hAnsi="Museo 300"/>
                <w:sz w:val="16"/>
                <w:szCs w:val="16"/>
                <w:lang w:val="pl-PL"/>
              </w:rPr>
              <w:t xml:space="preserve">. </w:t>
            </w:r>
            <w:r>
              <w:rPr>
                <w:rFonts w:ascii="Museo 300" w:hAnsi="Museo 300"/>
                <w:sz w:val="16"/>
                <w:szCs w:val="16"/>
                <w:lang w:val="pl-PL"/>
              </w:rPr>
              <w:t>„Tipi”</w:t>
            </w:r>
            <w:r w:rsidRPr="004C5B62">
              <w:rPr>
                <w:rFonts w:ascii="Museo 300" w:hAnsi="Museo 300"/>
                <w:sz w:val="16"/>
                <w:szCs w:val="16"/>
                <w:lang w:val="pl-PL"/>
              </w:rPr>
              <w:t xml:space="preserve"> zawiera podstawowy zasób informacji o członku, obejmujący dane podstawowe, adres miejsca zamieszkania, opłacenie składek, przydział służbowy oraz zdobyte stopnie.</w:t>
            </w:r>
          </w:p>
          <w:p w14:paraId="4AE86D16" w14:textId="77777777" w:rsidR="00910FE7" w:rsidRPr="004C5B62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4C5B62">
              <w:rPr>
                <w:rFonts w:cs="Futura PT Book"/>
                <w:color w:val="000000"/>
                <w:sz w:val="16"/>
                <w:szCs w:val="16"/>
                <w:lang w:val="pl-PL"/>
              </w:rPr>
              <w:t>Wykorzystujemy Twoje dane osobowe w celu:</w:t>
            </w:r>
          </w:p>
          <w:p w14:paraId="51ADC413" w14:textId="77777777" w:rsidR="00910FE7" w:rsidRPr="004C5B62" w:rsidRDefault="00910FE7" w:rsidP="00910FE7">
            <w:pPr>
              <w:pStyle w:val="Akapitzlist"/>
              <w:numPr>
                <w:ilvl w:val="0"/>
                <w:numId w:val="11"/>
              </w:numPr>
              <w:tabs>
                <w:tab w:val="left" w:pos="3544"/>
              </w:tabs>
              <w:suppressAutoHyphens w:val="0"/>
              <w:spacing w:after="0" w:line="240" w:lineRule="auto"/>
              <w:jc w:val="left"/>
              <w:rPr>
                <w:sz w:val="16"/>
                <w:szCs w:val="16"/>
                <w:lang w:val="pl-PL"/>
              </w:rPr>
            </w:pPr>
            <w:r w:rsidRPr="004C5B62">
              <w:rPr>
                <w:sz w:val="16"/>
                <w:szCs w:val="16"/>
                <w:lang w:val="pl-PL"/>
              </w:rPr>
              <w:t xml:space="preserve">utworzenia konta w </w:t>
            </w:r>
            <w:r>
              <w:rPr>
                <w:sz w:val="16"/>
                <w:szCs w:val="16"/>
                <w:lang w:val="pl-PL"/>
              </w:rPr>
              <w:t>„Tipi”</w:t>
            </w:r>
          </w:p>
          <w:p w14:paraId="1247FA00" w14:textId="77777777" w:rsidR="00910FE7" w:rsidRPr="004C5B62" w:rsidRDefault="00910FE7" w:rsidP="00910FE7">
            <w:pPr>
              <w:pStyle w:val="Akapitzlist"/>
              <w:numPr>
                <w:ilvl w:val="0"/>
                <w:numId w:val="11"/>
              </w:numPr>
              <w:tabs>
                <w:tab w:val="left" w:pos="3544"/>
              </w:tabs>
              <w:suppressAutoHyphens w:val="0"/>
              <w:spacing w:after="0" w:line="240" w:lineRule="auto"/>
              <w:jc w:val="left"/>
              <w:rPr>
                <w:sz w:val="16"/>
                <w:szCs w:val="16"/>
                <w:lang w:val="pl-PL"/>
              </w:rPr>
            </w:pPr>
            <w:r w:rsidRPr="004C5B62">
              <w:rPr>
                <w:sz w:val="16"/>
                <w:szCs w:val="16"/>
                <w:lang w:val="pl-PL"/>
              </w:rPr>
              <w:t>wygenerowania unikalnego numeru identyfikacyjnego</w:t>
            </w:r>
          </w:p>
          <w:p w14:paraId="6E4E9775" w14:textId="77777777" w:rsidR="00910FE7" w:rsidRPr="004C5B62" w:rsidRDefault="00910FE7" w:rsidP="00910FE7">
            <w:pPr>
              <w:pStyle w:val="Akapitzlist"/>
              <w:numPr>
                <w:ilvl w:val="0"/>
                <w:numId w:val="11"/>
              </w:numPr>
              <w:tabs>
                <w:tab w:val="left" w:pos="3544"/>
              </w:tabs>
              <w:suppressAutoHyphens w:val="0"/>
              <w:spacing w:after="0" w:line="240" w:lineRule="auto"/>
              <w:jc w:val="left"/>
              <w:rPr>
                <w:sz w:val="16"/>
                <w:szCs w:val="16"/>
                <w:lang w:val="pl-PL"/>
              </w:rPr>
            </w:pPr>
            <w:r w:rsidRPr="004C5B62">
              <w:rPr>
                <w:sz w:val="16"/>
                <w:szCs w:val="16"/>
                <w:lang w:val="pl-PL"/>
              </w:rPr>
              <w:t xml:space="preserve">dokonywania wpisów w </w:t>
            </w:r>
            <w:r>
              <w:rPr>
                <w:sz w:val="16"/>
                <w:szCs w:val="16"/>
                <w:lang w:val="pl-PL"/>
              </w:rPr>
              <w:t>„Tipi”</w:t>
            </w:r>
          </w:p>
          <w:p w14:paraId="58154BF4" w14:textId="77777777" w:rsidR="00910FE7" w:rsidRPr="00C725BE" w:rsidRDefault="00910FE7" w:rsidP="00910FE7">
            <w:pPr>
              <w:pStyle w:val="Akapitzlist"/>
              <w:numPr>
                <w:ilvl w:val="0"/>
                <w:numId w:val="11"/>
              </w:numPr>
              <w:tabs>
                <w:tab w:val="left" w:pos="3544"/>
              </w:tabs>
              <w:suppressAutoHyphens w:val="0"/>
              <w:spacing w:after="0" w:line="240" w:lineRule="auto"/>
              <w:jc w:val="left"/>
              <w:rPr>
                <w:sz w:val="16"/>
                <w:szCs w:val="16"/>
                <w:lang w:val="pl-PL"/>
              </w:rPr>
            </w:pPr>
            <w:r w:rsidRPr="004C5B62">
              <w:rPr>
                <w:sz w:val="16"/>
                <w:szCs w:val="16"/>
                <w:lang w:val="pl-PL"/>
              </w:rPr>
              <w:t xml:space="preserve">zapewnienia aktualności i kompletności wpisów w </w:t>
            </w:r>
            <w:r>
              <w:rPr>
                <w:sz w:val="16"/>
                <w:szCs w:val="16"/>
                <w:lang w:val="pl-PL"/>
              </w:rPr>
              <w:t>„Tipi”</w:t>
            </w:r>
          </w:p>
        </w:tc>
        <w:tc>
          <w:tcPr>
            <w:tcW w:w="2693" w:type="dxa"/>
          </w:tcPr>
          <w:p w14:paraId="440FB19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08B695F1" w14:textId="77777777" w:rsidTr="00112D13">
        <w:tc>
          <w:tcPr>
            <w:tcW w:w="2410" w:type="dxa"/>
          </w:tcPr>
          <w:p w14:paraId="35BA19A4" w14:textId="77777777" w:rsidR="00910FE7" w:rsidRPr="00C725BE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Wystawienie dokumentu potwierdzającego członkostwo w ZHP</w:t>
            </w:r>
          </w:p>
        </w:tc>
        <w:tc>
          <w:tcPr>
            <w:tcW w:w="5245" w:type="dxa"/>
          </w:tcPr>
          <w:p w14:paraId="3F7678E7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Wszyscy członkowie ZHP mają obowiązek posiadać i posługiwać się dokumentami potwierdzającymi członkostwo w ZHP, np. legitymacją zucha, książeczką harcerską, książeczką instruktorską. W związku z tym wykorzystujemy dane osobowe dziecka obejmujące imię, nazwisko, numer członkowski ZHP oraz własnoręczny podpis.</w:t>
            </w:r>
          </w:p>
          <w:p w14:paraId="3F0904F8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>Wykorzystujemy te dane osobowe w celu wystawienia indywidualnego dokumentu potwierdzającego członkostwo w ZHP</w:t>
            </w:r>
          </w:p>
        </w:tc>
        <w:tc>
          <w:tcPr>
            <w:tcW w:w="2693" w:type="dxa"/>
          </w:tcPr>
          <w:p w14:paraId="581069C5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566A80B6" w14:textId="77777777" w:rsidTr="00112D13">
        <w:tc>
          <w:tcPr>
            <w:tcW w:w="2410" w:type="dxa"/>
          </w:tcPr>
          <w:p w14:paraId="5FA2FD30" w14:textId="77777777" w:rsidR="00910FE7" w:rsidRPr="00C725BE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Zdobywanie sprawności</w:t>
            </w:r>
          </w:p>
        </w:tc>
        <w:tc>
          <w:tcPr>
            <w:tcW w:w="5245" w:type="dxa"/>
          </w:tcPr>
          <w:p w14:paraId="0AD814F3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W związku </w:t>
            </w: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>ze zdobywaniem przez dziecko sprawności wykorzystujemy jego dane osobowe, w tym dane dotyczące jego wiedzy i umiejętności praktycznych w danej dziedzinie, w celu:</w:t>
            </w:r>
          </w:p>
          <w:p w14:paraId="1EA86115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eastAsia="Times New Roman" w:hAnsi="Museo 300" w:cs="Futura Medium"/>
                <w:sz w:val="16"/>
                <w:szCs w:val="16"/>
                <w:lang w:val="pl-PL" w:eastAsia="pl-PL"/>
              </w:rPr>
              <w:t>zgłoszenia zamiaru zdobycia sprawności i ułożenia indywidualnego planu jego zdobywania,</w:t>
            </w:r>
          </w:p>
          <w:p w14:paraId="3CA11BF3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 xml:space="preserve">oceny realizacji </w:t>
            </w:r>
            <w:r w:rsidRPr="00C725BE">
              <w:rPr>
                <w:rFonts w:ascii="Museo 300" w:eastAsia="Times New Roman" w:hAnsi="Museo 300" w:cs="Futura Medium"/>
                <w:sz w:val="16"/>
                <w:szCs w:val="16"/>
                <w:lang w:val="pl-PL" w:eastAsia="pl-PL"/>
              </w:rPr>
              <w:t>indywidualnego planu zdobywania</w:t>
            </w: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 xml:space="preserve"> sprawności i podjęcia na tej podstawie rozstrzygnięcia o przyznaniu sprawności,</w:t>
            </w:r>
          </w:p>
          <w:p w14:paraId="0BBA1166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>dokonywania wpisów w karcie próby,</w:t>
            </w:r>
          </w:p>
          <w:p w14:paraId="7C3A1A8B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>ogłaszania decyzji o przyznaniu sprawności w rozkazie,</w:t>
            </w:r>
          </w:p>
          <w:p w14:paraId="5C1931F1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 xml:space="preserve">potwierdzenia zdobycia sprawności wpisem do książeczki harcerskiej oraz do </w:t>
            </w:r>
            <w:r w:rsidRPr="00D66DE9">
              <w:rPr>
                <w:rFonts w:ascii="Museo 300" w:hAnsi="Museo 300"/>
                <w:sz w:val="16"/>
                <w:szCs w:val="16"/>
                <w:lang w:val="pl-PL"/>
              </w:rPr>
              <w:t>Systemu Ewidencyjnego ZHP „Tipi”</w:t>
            </w: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>,</w:t>
            </w:r>
          </w:p>
          <w:p w14:paraId="4D9DD6AC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 w:cs="Futura Medium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>potwierdzenia zdobycia stopnia wpisem do książeczki harcerskiej.</w:t>
            </w:r>
          </w:p>
        </w:tc>
        <w:tc>
          <w:tcPr>
            <w:tcW w:w="2693" w:type="dxa"/>
          </w:tcPr>
          <w:p w14:paraId="3B416272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3E5FC113" w14:textId="77777777" w:rsidTr="00112D13">
        <w:tc>
          <w:tcPr>
            <w:tcW w:w="2410" w:type="dxa"/>
          </w:tcPr>
          <w:p w14:paraId="4ED8A307" w14:textId="77777777" w:rsidR="00910FE7" w:rsidRPr="00C725BE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Odbywanie prób na stopnie harcerskie i zdobywanie stopni harcerskich</w:t>
            </w:r>
          </w:p>
        </w:tc>
        <w:tc>
          <w:tcPr>
            <w:tcW w:w="5245" w:type="dxa"/>
          </w:tcPr>
          <w:p w14:paraId="67F3265F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 w:cs="Futura Medium"/>
                <w:sz w:val="16"/>
                <w:szCs w:val="16"/>
                <w:lang w:val="pl-PL"/>
              </w:rPr>
              <w:t xml:space="preserve">W związku z odbywaniem przez dziecko prób na stopnie harcerskie i zdobywaniem stopni harcerskich wykorzystujemy jego dane osobowe, w tym </w:t>
            </w: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dane dotyczące jego postawy, wiedzy i umiejętności w celu: </w:t>
            </w:r>
          </w:p>
          <w:p w14:paraId="7613FAC0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ustalenia i zatwierdzenia programu próby, w tym sformułowania zadań zgodnych z ideą i wymaganiami danego stopnia,</w:t>
            </w:r>
          </w:p>
          <w:p w14:paraId="77879BB2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otwarcia próby i prowadzenia próby przy wsparciu opiekuna,</w:t>
            </w:r>
          </w:p>
          <w:p w14:paraId="286CF6EC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oceny realizacji wymagań na stopnie i postawy dziecka i podjęcie na tej podstawie rozstrzygnięcia o zamknięciu próby i przyznaniu stopnia,</w:t>
            </w:r>
          </w:p>
          <w:p w14:paraId="77498DED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dokonywania wpisu w karcie próby,</w:t>
            </w:r>
          </w:p>
          <w:p w14:paraId="5BD6C744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ogłaszania decyzji o otwarciu próby, zamknięciu i przyznaniu stopnia,</w:t>
            </w:r>
          </w:p>
          <w:p w14:paraId="59A75371" w14:textId="77777777" w:rsidR="00910FE7" w:rsidRPr="00C725BE" w:rsidRDefault="00910FE7" w:rsidP="00910FE7">
            <w:pPr>
              <w:pStyle w:val="Default"/>
              <w:numPr>
                <w:ilvl w:val="0"/>
                <w:numId w:val="10"/>
              </w:numPr>
              <w:tabs>
                <w:tab w:val="left" w:pos="3544"/>
              </w:tabs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potwierdzenia zdobycia stopnia wpisem do książeczki harcerskiej oraz do </w:t>
            </w:r>
            <w:r w:rsidRPr="001370C8">
              <w:rPr>
                <w:rFonts w:ascii="Museo 300" w:hAnsi="Museo 300"/>
                <w:sz w:val="16"/>
                <w:szCs w:val="16"/>
                <w:lang w:val="pl-PL"/>
              </w:rPr>
              <w:t>Systemu Ewidencyjnego ZHP „Tipi”</w:t>
            </w:r>
          </w:p>
        </w:tc>
        <w:tc>
          <w:tcPr>
            <w:tcW w:w="2693" w:type="dxa"/>
          </w:tcPr>
          <w:p w14:paraId="03390ACB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1F0C313E" w14:textId="77777777" w:rsidTr="00112D13">
        <w:tc>
          <w:tcPr>
            <w:tcW w:w="2410" w:type="dxa"/>
          </w:tcPr>
          <w:p w14:paraId="7A7EB9A3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Stopnie instruktorskie i próby</w:t>
            </w:r>
          </w:p>
        </w:tc>
        <w:tc>
          <w:tcPr>
            <w:tcW w:w="5245" w:type="dxa"/>
          </w:tcPr>
          <w:p w14:paraId="6AA49AD9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Stopnie instruktorskie wyznaczają drogę rozwoju instruktorskiego, a ich celem jest kształtowanie instruktorów-wychowawców. W </w:t>
            </w: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lastRenderedPageBreak/>
              <w:t>związku z funkcjonowaniem systemu stopni instruktorskich, a w szczególności w związku z odbywaniem przez dziecko prób i zdobywaniem stopni instruktorskich, a także sprawowaniem przez dziecko opieki prób na stopnie instruktorskie wykorzystujemy dane osobowe Twojego dziecka. Dane te obejmują m.in. informacje zawarte w wypełnionym przez dziecko formularzu wniosku o otwarcie i zamknięcie próby, w karcie próby instruktorskiej oraz w opinii bezpośredniego przełożonego i opinii opiekuna próby. Wykorzystujemy dane osobowe Twojego dziecka w celu:</w:t>
            </w:r>
          </w:p>
          <w:p w14:paraId="47D561C1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weryfikacji spełnienia wymagań stawianych opiekunom prób instruktorskich oraz podjęcia decyzji w przedmiocie wyznaczenia na opiekuna próby,</w:t>
            </w:r>
          </w:p>
          <w:p w14:paraId="60140AAB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rozpatrzenia zgłoszenia gotowości podjęcia próby, w tym weryfikacji spełnienia warunków otwarcia próby oraz podjęcia decyzji w przedmiocie otwarcia próby,</w:t>
            </w:r>
          </w:p>
          <w:p w14:paraId="7BEA2EFD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sporządzenia przez właściwą Komisję Stopni Instruktorskich wniosku o otwarcie próby,</w:t>
            </w:r>
          </w:p>
          <w:p w14:paraId="62199D30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rozstrzygnięcia przez właściwego komendanta o wniosku o otwarcie próby i ogłoszenia w rozkazie o otwarciu próby,</w:t>
            </w:r>
          </w:p>
          <w:p w14:paraId="0BB02F41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dokonywania przez właściwą Komisję Stopni Instruktorskich zmian i uzupełnień w programie próby oraz określania warunków pełnienia dalszej służby instruktorskiej,</w:t>
            </w:r>
          </w:p>
          <w:p w14:paraId="01118AE9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rozpatrzenia wniosku o zamknięcie próby, w tym zrealizowania wymagań i spełnienia warunków zamknięcia próby oraz z osiągnięcia poziomu opisanego w idei stopnia, oraz podjęcia decyzji w przedmiocie przyznania stopnia,</w:t>
            </w:r>
          </w:p>
          <w:p w14:paraId="190ACC43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ogłoszenia decyzji o zamknięciu próby z wynikiem pozytywnym oraz przyznaniu stopnia w rozkazie właściwego komendanta,</w:t>
            </w:r>
          </w:p>
          <w:p w14:paraId="4E4AE1FC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rozpatrzenia odwołania od decyzji o zamknięciu próby z wynikiem negatywnym do właściwego komendanta.</w:t>
            </w:r>
          </w:p>
        </w:tc>
        <w:tc>
          <w:tcPr>
            <w:tcW w:w="2693" w:type="dxa"/>
          </w:tcPr>
          <w:p w14:paraId="29CC5601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lastRenderedPageBreak/>
              <w:t xml:space="preserve">Współadministratorami danych osobowych wykorzystywanych w </w:t>
            </w: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lastRenderedPageBreak/>
              <w:t>tym celu są ZHP i wszystkie chorągwie ZHP.</w:t>
            </w:r>
          </w:p>
        </w:tc>
      </w:tr>
      <w:tr w:rsidR="00910FE7" w:rsidRPr="00C725BE" w14:paraId="279C847C" w14:textId="77777777" w:rsidTr="00112D13">
        <w:tc>
          <w:tcPr>
            <w:tcW w:w="2410" w:type="dxa"/>
          </w:tcPr>
          <w:p w14:paraId="31C9D8F0" w14:textId="77777777" w:rsidR="00910FE7" w:rsidRPr="00C725BE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lastRenderedPageBreak/>
              <w:t>Wnioski w sprawach dotyczących ZHP</w:t>
            </w:r>
          </w:p>
        </w:tc>
        <w:tc>
          <w:tcPr>
            <w:tcW w:w="5245" w:type="dxa"/>
          </w:tcPr>
          <w:p w14:paraId="2794389E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Zgodnie ze Statutem ZHP wszyscy członkowie mają prawo wypowiadać się i zgłaszać wnioski w sprawach dotyczących ZHP. W związku z wykonywaniem tego prawa przez dziecko wykorzystujemy jego dane osobowe zawarte w treści skargi, wniosku lub postulatu, jak również dane kontaktowe, których rodzaj zależy od sposobu zgłoszenia skargi, wniosku lub postulatu. </w:t>
            </w:r>
          </w:p>
          <w:p w14:paraId="7C4CDF89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Wykorzystujemy te dane osobowe w celu rozpatrzenia i załatwienia skargi, wniosku lub postulatu oraz w celu poinformowania o ich rozpatrzeniu i sposobie ich załatwienia. </w:t>
            </w:r>
          </w:p>
        </w:tc>
        <w:tc>
          <w:tcPr>
            <w:tcW w:w="2693" w:type="dxa"/>
          </w:tcPr>
          <w:p w14:paraId="2C287851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65AD89EA" w14:textId="77777777" w:rsidTr="00112D13">
        <w:tc>
          <w:tcPr>
            <w:tcW w:w="2410" w:type="dxa"/>
          </w:tcPr>
          <w:p w14:paraId="3A934058" w14:textId="77777777" w:rsidR="00910FE7" w:rsidRPr="00C725BE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Reagowanie na przypadki naruszeń obowiązków członkowskich</w:t>
            </w:r>
          </w:p>
        </w:tc>
        <w:tc>
          <w:tcPr>
            <w:tcW w:w="5245" w:type="dxa"/>
          </w:tcPr>
          <w:p w14:paraId="3E184BC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Zgodnie ze Statutem ZHP wszyscy członkowie mają obowiązek dbać o dobre imię i dobro ZHP, kierować się zasadami określonymi w Prawie i Obietnicy Zucha oraz Prawie i Przyrzeczeniu Harcerskim, a także stosować się do postanowień Statutu ZHP oraz przestrzegać przepisów i regulaminów ZHP. W związku z tym zbieramy dane dotyczące zachowania się dziecka, zarówno w harcerstwie, jak i poza harcerstwem, bacząc by nie naruszyło obowiązków członkowskich.</w:t>
            </w:r>
          </w:p>
          <w:p w14:paraId="451F188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Wykorzystujemy te dane osobowe w celu oceny zgodności zachowania się dziecka z postanowieniami Statutu ZHP oraz z przepisami i regulaminami ZHP, w tym w celu wszczęcia i prowadzenia postępowań przed sądami harcerskimi, a nawet w celu stosowania kar organizacyjnych przewidzianych w Statucie.</w:t>
            </w:r>
          </w:p>
        </w:tc>
        <w:tc>
          <w:tcPr>
            <w:tcW w:w="2693" w:type="dxa"/>
          </w:tcPr>
          <w:p w14:paraId="54FC148F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2E450B1D" w14:textId="77777777" w:rsidTr="00112D13">
        <w:tc>
          <w:tcPr>
            <w:tcW w:w="2410" w:type="dxa"/>
          </w:tcPr>
          <w:p w14:paraId="4D90B94A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Rachunkowość</w:t>
            </w:r>
          </w:p>
          <w:p w14:paraId="44211935" w14:textId="77777777" w:rsidR="00910FE7" w:rsidRPr="00C725BE" w:rsidRDefault="00910FE7" w:rsidP="00112D13">
            <w:pPr>
              <w:pStyle w:val="Tekstpodstawowy"/>
              <w:tabs>
                <w:tab w:val="left" w:pos="3544"/>
              </w:tabs>
              <w:spacing w:after="0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</w:p>
        </w:tc>
        <w:tc>
          <w:tcPr>
            <w:tcW w:w="5245" w:type="dxa"/>
          </w:tcPr>
          <w:p w14:paraId="44D0F17A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Pobór składek członkowskich wymaga należytego udokumentowania dokonywanych wpłat. W związku z tym wykorzystujemy dane osobowe dziecka, w tym dane dotyczące opłacenia przez nie składki podstawowej i dodatkowej składki członkowskiej zadaniowej.</w:t>
            </w:r>
          </w:p>
          <w:p w14:paraId="1ECCAC64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Wykorzystujemy te dane osobowe w celu wystawiania dowodów księgowych oraz w celu prowadzenia ksiąg rachunkowych na podstawie tych dowodów. </w:t>
            </w:r>
          </w:p>
        </w:tc>
        <w:tc>
          <w:tcPr>
            <w:tcW w:w="2693" w:type="dxa"/>
          </w:tcPr>
          <w:p w14:paraId="2CFE2E5A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5707147C" w14:textId="77777777" w:rsidTr="00112D13">
        <w:tc>
          <w:tcPr>
            <w:tcW w:w="2410" w:type="dxa"/>
          </w:tcPr>
          <w:p w14:paraId="29C817E6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Wyróżnienia i nagrody</w:t>
            </w:r>
          </w:p>
        </w:tc>
        <w:tc>
          <w:tcPr>
            <w:tcW w:w="5245" w:type="dxa"/>
          </w:tcPr>
          <w:p w14:paraId="7C49AD84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Zgodnie ze Statutem ZHP za osiągnięcia w pracy w Związku członkowie ZHP mogą być wyróżniani i nagradzani. W związku z tym zbieramy dane dotyczące zachowania się dziecka, zarówno w harcerstwie, jak i poza harcerstwem, doceniając jego osiągnięcia. </w:t>
            </w:r>
          </w:p>
          <w:p w14:paraId="31928E6D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Wykorzystujemy te dane osobowe w celu sporządzenia i uzasadnienia wniosku o przyznanie wyróżnienia lub nagrody, w celu rozpatrzenia tego wniosku i podjęcia decyzji w sprawie przyznania wyróżnienia lub nagrody.</w:t>
            </w:r>
          </w:p>
        </w:tc>
        <w:tc>
          <w:tcPr>
            <w:tcW w:w="2693" w:type="dxa"/>
          </w:tcPr>
          <w:p w14:paraId="5E6EAD9C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327B220C" w14:textId="77777777" w:rsidTr="00112D13">
        <w:tc>
          <w:tcPr>
            <w:tcW w:w="2410" w:type="dxa"/>
          </w:tcPr>
          <w:p w14:paraId="45A9B895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 xml:space="preserve">Uczestnictwo w drużynach Nieprzetartego Szlaku </w:t>
            </w:r>
          </w:p>
          <w:p w14:paraId="1B1AF64F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</w:p>
        </w:tc>
        <w:tc>
          <w:tcPr>
            <w:tcW w:w="5245" w:type="dxa"/>
          </w:tcPr>
          <w:p w14:paraId="746807CB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Zgodnie ze Statutem ZHP Związek prowadzi działalność na rzecz osób z niepełnosprawnością, a w szczególności działalność dotyczącą rehabilitacji i rewalidacji osób niepełnosprawnych. </w:t>
            </w: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lastRenderedPageBreak/>
              <w:t>Przejawem tej działalności jest organizacja drużyn Nieprzetartego Szlaku, zrzeszających osoby z niepełnosprawnościami oraz osoby zagrożone wykluczeniem społecznym z powodu innych okoliczności. W związku z tym zbieramy dane dotyczące niepełnosprawności dziecka lub innych okoliczności, z powodu których jest ono zagrożone wykluczeniem społecznym, opierając się w tym zakresie na złożonym przez Ciebie odrębnym oświadczeniu.</w:t>
            </w:r>
          </w:p>
          <w:p w14:paraId="55FFE171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Wykorzystujemy te dane osobowe w celu nadania dziecku przydziału służbowego do drużyn Nieprzetartego Szlaku, działających w placówkach kształcenia specjalnego, zakładach opiekuńczych, wychowawczych, zespołach opieki zdrowotnej, warsztatach terapii zajęciowej i domach pomocy społecznej. Ponadto wykorzystujemy te dane osobowe w celu zwolnienia dziecka od obowiązku opłacania składki podstawowej.</w:t>
            </w:r>
          </w:p>
        </w:tc>
        <w:tc>
          <w:tcPr>
            <w:tcW w:w="2693" w:type="dxa"/>
          </w:tcPr>
          <w:p w14:paraId="54789F11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lastRenderedPageBreak/>
              <w:t xml:space="preserve">Współadministratorami danych osobowych wykorzystywanych w </w:t>
            </w: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lastRenderedPageBreak/>
              <w:t>tym celu są ZHP i wszystkie chorągwie ZHP.</w:t>
            </w:r>
          </w:p>
        </w:tc>
      </w:tr>
      <w:tr w:rsidR="00910FE7" w:rsidRPr="00C725BE" w14:paraId="786F6B6C" w14:textId="77777777" w:rsidTr="00112D13">
        <w:tc>
          <w:tcPr>
            <w:tcW w:w="2410" w:type="dxa"/>
          </w:tcPr>
          <w:p w14:paraId="38D5FC27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lastRenderedPageBreak/>
              <w:t>Zaliczenie służby instruktorskiej</w:t>
            </w:r>
          </w:p>
          <w:p w14:paraId="04373D30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</w:p>
        </w:tc>
        <w:tc>
          <w:tcPr>
            <w:tcW w:w="5245" w:type="dxa"/>
          </w:tcPr>
          <w:p w14:paraId="563305D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Zgodnie ze Statutem ZHP właściwy komendant hufca, komendant chorągwi lub Naczelnik ZHP zalicza instruktorom corocznie służbę instruktorską. W związku z tym wykorzystujemy dane osobowe Twojego dziecka obejmujące m.in. informacje dotyczące przebiegu służby instruktorskiej w celu zaliczenia służby instruktorskiej, w tym w celu:</w:t>
            </w:r>
          </w:p>
          <w:p w14:paraId="7E7329A5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dokonania oceny pracy w ramach służby instruktorskiej,</w:t>
            </w:r>
          </w:p>
          <w:p w14:paraId="23118F69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zgłoszenia wniosku o zaliczenie służby instruktorskiej,</w:t>
            </w:r>
          </w:p>
          <w:p w14:paraId="73B77B58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weryfikacji spełnienia warunków zaliczenia służby instruktorskiej oraz podjęcie decyzji w przedmiocie zaliczenia służby instruktorskiej,</w:t>
            </w:r>
          </w:p>
          <w:p w14:paraId="6103D4C1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prowadzenia postępowań odwoławczych od decyzji o niezaliczeniu służby instruktorskiej,</w:t>
            </w:r>
          </w:p>
          <w:p w14:paraId="6B05DEA1" w14:textId="77777777" w:rsidR="00910FE7" w:rsidRPr="00C725BE" w:rsidRDefault="00910FE7" w:rsidP="00910FE7">
            <w:pPr>
              <w:pStyle w:val="Default"/>
              <w:numPr>
                <w:ilvl w:val="0"/>
                <w:numId w:val="1"/>
              </w:numPr>
              <w:tabs>
                <w:tab w:val="left" w:pos="3544"/>
              </w:tabs>
              <w:jc w:val="both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ogłoszenia informacji o zaliczeniu służby instruktorskiej w rozkazie właściwego komendanta</w:t>
            </w:r>
            <w:r w:rsidRPr="00C725BE">
              <w:rPr>
                <w:rFonts w:ascii="Museo 300" w:eastAsia="Museo 300" w:hAnsi="Museo 300" w:cs="Museo 300"/>
                <w:sz w:val="16"/>
                <w:szCs w:val="16"/>
                <w:lang w:val="pl-PL"/>
              </w:rPr>
              <w:t>.</w:t>
            </w:r>
          </w:p>
        </w:tc>
        <w:tc>
          <w:tcPr>
            <w:tcW w:w="2693" w:type="dxa"/>
          </w:tcPr>
          <w:p w14:paraId="5B3AC39E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1D1A2E23" w14:textId="77777777" w:rsidTr="00112D13">
        <w:tc>
          <w:tcPr>
            <w:tcW w:w="2410" w:type="dxa"/>
          </w:tcPr>
          <w:p w14:paraId="6579051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Kształcenie kadry</w:t>
            </w:r>
          </w:p>
        </w:tc>
        <w:tc>
          <w:tcPr>
            <w:tcW w:w="5245" w:type="dxa"/>
          </w:tcPr>
          <w:p w14:paraId="6EC460AC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color w:val="auto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W związku z potrzebami ZHP związanymi z kształceniem kadry instruktorskiej </w:t>
            </w:r>
            <w:r w:rsidRPr="00C725BE">
              <w:rPr>
                <w:rFonts w:ascii="Museo 300" w:hAnsi="Museo 300"/>
                <w:color w:val="auto"/>
                <w:sz w:val="16"/>
                <w:szCs w:val="16"/>
                <w:lang w:val="pl-PL"/>
              </w:rPr>
              <w:t xml:space="preserve">wykorzystujemy dane osobowe Twojego dziecka obejmujące m.in. informacje o udziale w przygotowaniu i prowadzeniu różnych form kształceniowych, o udziale w pracach zespołu kadry kształcącej oraz o przygotowaniu i publikacji materiałów przydatnych w kształceniu kadry. </w:t>
            </w: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 xml:space="preserve">Wykorzystujemy dane osobowe Twojego dziecka w celu weryfikacji jego </w:t>
            </w:r>
            <w:r w:rsidRPr="00C725BE">
              <w:rPr>
                <w:rFonts w:ascii="Museo 300" w:hAnsi="Museo 300"/>
                <w:color w:val="auto"/>
                <w:sz w:val="16"/>
                <w:szCs w:val="16"/>
                <w:lang w:val="pl-PL"/>
              </w:rPr>
              <w:t>kompetencji w zakresie kształcenia kadry instruktorskiej i potwierdzenia tych kompetencji przez przyznanie brązowej, srebrnej lub złotej odznaki kadry kształcącej. Dotyczy to również przedłużenia obowiązywania uprawnień wynikających z przyznania i posiadania takiej odznaki.</w:t>
            </w:r>
          </w:p>
          <w:p w14:paraId="7EBD9E37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color w:val="auto"/>
                <w:sz w:val="16"/>
                <w:szCs w:val="16"/>
                <w:lang w:val="pl-PL"/>
              </w:rPr>
              <w:t xml:space="preserve">Z kolei informacje o przyznaniu i posiadaniu odznaki kadry kształcącej wykorzystujemy następnie </w:t>
            </w: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 celu:</w:t>
            </w:r>
          </w:p>
          <w:p w14:paraId="4B6BAE5F" w14:textId="77777777" w:rsidR="00910FE7" w:rsidRPr="00C725BE" w:rsidRDefault="00910FE7" w:rsidP="00910FE7">
            <w:pPr>
              <w:pStyle w:val="Default"/>
              <w:numPr>
                <w:ilvl w:val="0"/>
                <w:numId w:val="4"/>
              </w:numPr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color w:val="auto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dopuszczenia dziecka do wykonywania uprawnień wynikających z</w:t>
            </w:r>
            <w:r w:rsidRPr="00C725BE">
              <w:rPr>
                <w:rFonts w:ascii="Museo 300" w:hAnsi="Museo 300"/>
                <w:color w:val="auto"/>
                <w:sz w:val="16"/>
                <w:szCs w:val="16"/>
                <w:lang w:val="pl-PL"/>
              </w:rPr>
              <w:t xml:space="preserve"> przyznania i posiadania odznaki kadry kształcącej, w tym do opieki nad instruktorami zdobywającymi odznaki kadry kształcącej, do kierowania określonymi formami kształceniowymi oraz do kierowania zespołem kadry kształcącej;</w:t>
            </w:r>
          </w:p>
          <w:p w14:paraId="7D0D5F3B" w14:textId="77777777" w:rsidR="00910FE7" w:rsidRPr="00C725BE" w:rsidRDefault="00910FE7" w:rsidP="00910FE7">
            <w:pPr>
              <w:pStyle w:val="Default"/>
              <w:numPr>
                <w:ilvl w:val="0"/>
                <w:numId w:val="4"/>
              </w:numPr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color w:val="auto"/>
                <w:sz w:val="16"/>
                <w:szCs w:val="16"/>
                <w:lang w:val="pl-PL"/>
              </w:rPr>
              <w:t xml:space="preserve">wpisania dziecka do rejestru osób posiadających uprawnienia wynikające </w:t>
            </w: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z</w:t>
            </w:r>
            <w:r w:rsidRPr="00C725BE">
              <w:rPr>
                <w:rFonts w:ascii="Museo 300" w:hAnsi="Museo 300"/>
                <w:color w:val="auto"/>
                <w:sz w:val="16"/>
                <w:szCs w:val="16"/>
                <w:lang w:val="pl-PL"/>
              </w:rPr>
              <w:t xml:space="preserve"> przyznania i posiadania odznaki kadry kształcącej, udostępnianego za pośrednictwem sieci Internet; rejestr zawiera ponadto informacje o posiadanych certyfikatach, potwierdzających wiedzę i doświadczenie instruktorów w zakresie prowadzenia konkretnych kursów.</w:t>
            </w:r>
          </w:p>
        </w:tc>
        <w:tc>
          <w:tcPr>
            <w:tcW w:w="2693" w:type="dxa"/>
          </w:tcPr>
          <w:p w14:paraId="050B49C8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489972B2" w14:textId="77777777" w:rsidTr="00112D13">
        <w:tc>
          <w:tcPr>
            <w:tcW w:w="2410" w:type="dxa"/>
          </w:tcPr>
          <w:p w14:paraId="1068BC33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Prowadzenie dokumentacji statutowej</w:t>
            </w:r>
          </w:p>
        </w:tc>
        <w:tc>
          <w:tcPr>
            <w:tcW w:w="5245" w:type="dxa"/>
          </w:tcPr>
          <w:p w14:paraId="1D08AEF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Uchwały, decyzje, rozkazy i sprawozdania władz ZHP oraz osób kierujących podstawowymi jednostkami organizacyjnymi ZHP zawierają rozstrzygnięcia dotyczące poszczególnych członków ZHP albo ocenę ich pracy. W związku z tym wykorzystujemy dane osobowe Twojego dziecka w celu sporządzenia i ogłoszenia tych uchwał, decyzji, rozkazów i sprawozdań.</w:t>
            </w:r>
          </w:p>
        </w:tc>
        <w:tc>
          <w:tcPr>
            <w:tcW w:w="2693" w:type="dxa"/>
          </w:tcPr>
          <w:p w14:paraId="712C3927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3C92C319" w14:textId="77777777" w:rsidTr="00112D13">
        <w:tc>
          <w:tcPr>
            <w:tcW w:w="2410" w:type="dxa"/>
          </w:tcPr>
          <w:p w14:paraId="41D1F54C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b/>
                <w:sz w:val="16"/>
                <w:szCs w:val="16"/>
                <w:lang w:val="pl-PL"/>
              </w:rPr>
              <w:t>Wymiana informacji o instruktorach</w:t>
            </w:r>
          </w:p>
        </w:tc>
        <w:tc>
          <w:tcPr>
            <w:tcW w:w="5245" w:type="dxa"/>
          </w:tcPr>
          <w:p w14:paraId="2EBC4E42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jc w:val="both"/>
              <w:outlineLvl w:val="0"/>
              <w:rPr>
                <w:rFonts w:ascii="Museo 300" w:hAnsi="Museo 300"/>
                <w:sz w:val="16"/>
                <w:szCs w:val="16"/>
                <w:lang w:val="pl-PL"/>
              </w:rPr>
            </w:pPr>
            <w:r w:rsidRPr="00C725BE">
              <w:rPr>
                <w:rFonts w:ascii="Museo 300" w:hAnsi="Museo 300"/>
                <w:sz w:val="16"/>
                <w:szCs w:val="16"/>
                <w:lang w:val="pl-PL"/>
              </w:rPr>
              <w:t>W związku ze zróżnicowaną liczebnością kadry instruktorskiej oraz zróżnicowanym zapotrzebowaniem kadrowym w poszczególnych chorągwiach wykorzystujemy dane osobowe Twojego dziecka obejmujące m.in. informacje dotyczące stopnia instruktorskiego, sprawności harcerskich, pełnionych funkcji instruktorskich, a także informacje zawarte w rejestrze osób posiadających uprawnienia wynikające z przyznania i posiadania odznaki kadry kształcącej. Wykorzystujemy dane osobowe Twojego dziecka w celu zapewnienia wymiany informacji dotyczącej zasobów kadry instruktorskiej pomiędzy poszczególnymi chorągwiami.</w:t>
            </w:r>
          </w:p>
        </w:tc>
        <w:tc>
          <w:tcPr>
            <w:tcW w:w="2693" w:type="dxa"/>
          </w:tcPr>
          <w:p w14:paraId="0913182A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4A5A19DF" w14:textId="77777777" w:rsidTr="00112D13">
        <w:tc>
          <w:tcPr>
            <w:tcW w:w="2410" w:type="dxa"/>
          </w:tcPr>
          <w:p w14:paraId="655366A1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b/>
                <w:sz w:val="16"/>
                <w:szCs w:val="16"/>
                <w:lang w:val="pl-PL"/>
              </w:rPr>
            </w:pPr>
            <w:r w:rsidRPr="00C725BE">
              <w:rPr>
                <w:b/>
                <w:sz w:val="16"/>
                <w:szCs w:val="16"/>
                <w:lang w:val="pl-PL"/>
              </w:rPr>
              <w:lastRenderedPageBreak/>
              <w:t>Dokumentacja fotograficzna</w:t>
            </w:r>
          </w:p>
          <w:p w14:paraId="4B951271" w14:textId="77777777" w:rsidR="00910FE7" w:rsidRPr="00C725BE" w:rsidRDefault="00910FE7" w:rsidP="00112D13">
            <w:pPr>
              <w:pStyle w:val="Default"/>
              <w:tabs>
                <w:tab w:val="left" w:pos="3544"/>
              </w:tabs>
              <w:outlineLvl w:val="0"/>
              <w:rPr>
                <w:rFonts w:ascii="Museo 300" w:hAnsi="Museo 300"/>
                <w:b/>
                <w:sz w:val="16"/>
                <w:szCs w:val="16"/>
                <w:lang w:val="pl-PL"/>
              </w:rPr>
            </w:pPr>
          </w:p>
        </w:tc>
        <w:tc>
          <w:tcPr>
            <w:tcW w:w="5245" w:type="dxa"/>
          </w:tcPr>
          <w:p w14:paraId="30F15EBB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 xml:space="preserve">Wykorzystujemy dane osobowe Twojego dziecka obejmujące jego wizerunek w celu prowadzenia dokumentacji fotograficznej różnych przejawów życia harcerstwa oraz w celu opracowania na podstawie tej dokumentacji fotograficznej materiałów edukacyjnych, informacyjnych i promocyjnych oraz w celu rozpowszechniania tych materiałów. </w:t>
            </w:r>
          </w:p>
          <w:p w14:paraId="36CBF211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>Ponadto wykorzystujemy te dane osobowe w celu rozpowszechniania opracowanej dokumentacji fotograficznej oraz materiałów edukacyjnych informacyjnych i promocyjnych w następujący sposób:</w:t>
            </w:r>
          </w:p>
          <w:p w14:paraId="4912509D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zwielokrotnianie egzemplarzy utrwalenia wizerunku dowolną techniką, w tym techniką drukarską, reprograficzną oraz techniką cyfrową;</w:t>
            </w:r>
          </w:p>
          <w:p w14:paraId="5EAB7A17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nieodpłatne wprowadzenie do obrotu egzemplarzy utrwalenia wizerunku;</w:t>
            </w:r>
          </w:p>
          <w:p w14:paraId="7377A323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publiczne udostępnienie utrwalenia wizerunku w taki sposób, aby każdy mógł mieć do niego dostęp w miejscu i czasie przez siebie wybranym, w szczególności na stronach internetowych, na portalach społecznościowych, w aplikacjach mobilnych;</w:t>
            </w:r>
          </w:p>
          <w:p w14:paraId="4FBA6D4D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rozpowszechnianie utrwalenia wizerunku z wykorzystaniem poczty elektronicznej;</w:t>
            </w:r>
          </w:p>
          <w:p w14:paraId="3DFFF8EA" w14:textId="77777777" w:rsidR="00910FE7" w:rsidRPr="00C725BE" w:rsidRDefault="00910FE7" w:rsidP="00910FE7">
            <w:pPr>
              <w:pStyle w:val="Akapitzlist"/>
              <w:numPr>
                <w:ilvl w:val="0"/>
                <w:numId w:val="9"/>
              </w:numPr>
              <w:tabs>
                <w:tab w:val="left" w:pos="3544"/>
              </w:tabs>
              <w:suppressAutoHyphens w:val="0"/>
              <w:spacing w:after="0" w:line="240" w:lineRule="auto"/>
              <w:rPr>
                <w:rFonts w:cstheme="minorBidi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publiczne wyświetlenie i odtworzenie utrwalenia wizerunku albo wystawienie egzemplarzy utrwalenia wizerunku na widok</w:t>
            </w:r>
            <w:r w:rsidRPr="00C725BE">
              <w:rPr>
                <w:sz w:val="16"/>
                <w:szCs w:val="16"/>
                <w:lang w:val="pl-PL"/>
              </w:rPr>
              <w:t xml:space="preserve"> publiczny.</w:t>
            </w:r>
          </w:p>
        </w:tc>
        <w:tc>
          <w:tcPr>
            <w:tcW w:w="2693" w:type="dxa"/>
          </w:tcPr>
          <w:p w14:paraId="1FFD0FF6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4F179065" w14:textId="77777777" w:rsidTr="00112D13">
        <w:tc>
          <w:tcPr>
            <w:tcW w:w="2410" w:type="dxa"/>
          </w:tcPr>
          <w:p w14:paraId="7D9F611E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b/>
                <w:sz w:val="16"/>
                <w:szCs w:val="16"/>
                <w:lang w:val="pl-PL"/>
              </w:rPr>
            </w:pPr>
            <w:r w:rsidRPr="00C725BE">
              <w:rPr>
                <w:b/>
                <w:sz w:val="16"/>
                <w:szCs w:val="16"/>
                <w:lang w:val="pl-PL"/>
              </w:rPr>
              <w:t>Organizacja wyjazdów, zbiórek, biwaków, obozów i wszelkich form działalności drużyny bądź gromady zuchowej</w:t>
            </w:r>
          </w:p>
        </w:tc>
        <w:tc>
          <w:tcPr>
            <w:tcW w:w="5245" w:type="dxa"/>
          </w:tcPr>
          <w:p w14:paraId="665DA552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 xml:space="preserve">Wykorzystujemy dane osobowe Twojego dziecka obejmujące dane identyfikacyjne, dane kontaktowe, dane o stanie zdrowia, aby umożliwić dziecku bezpieczny udział w wyjeździe a także w trakcie zbiórek, biwaków, obozów i wszelkich form działalności drużyny bądź gromady zuchowej. </w:t>
            </w:r>
            <w:r w:rsidRPr="00C725BE">
              <w:rPr>
                <w:sz w:val="16"/>
                <w:szCs w:val="16"/>
                <w:lang w:val="pl-PL"/>
              </w:rPr>
              <w:tab/>
            </w:r>
          </w:p>
        </w:tc>
        <w:tc>
          <w:tcPr>
            <w:tcW w:w="2693" w:type="dxa"/>
          </w:tcPr>
          <w:p w14:paraId="319C2A82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3C240938" w14:textId="77777777" w:rsidTr="00112D13">
        <w:tc>
          <w:tcPr>
            <w:tcW w:w="2410" w:type="dxa"/>
          </w:tcPr>
          <w:p w14:paraId="560B645B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b/>
                <w:sz w:val="16"/>
                <w:szCs w:val="16"/>
              </w:rPr>
            </w:pPr>
            <w:r w:rsidRPr="00C725BE">
              <w:rPr>
                <w:b/>
                <w:sz w:val="16"/>
                <w:szCs w:val="16"/>
              </w:rPr>
              <w:t>Organizacja konkursów, szkoleń, konferencji</w:t>
            </w:r>
          </w:p>
        </w:tc>
        <w:tc>
          <w:tcPr>
            <w:tcW w:w="5245" w:type="dxa"/>
          </w:tcPr>
          <w:p w14:paraId="0E15E5F5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 xml:space="preserve">Wykorzystujemy dane osobowe Twojego dziecka, aby umożliwić Ci zgłoszenie się na konkurs, szkolenie, konferencję, a następnie w celu przeprowadzania wydarzenia. W przypadku wygranej dane Twojego dziecka będziemy wykorzystywać, aby przyznać mu nagrodę oraz opublikować wyniki wydarzenia. </w:t>
            </w:r>
          </w:p>
          <w:p w14:paraId="792394E2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14:paraId="65139ABC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>Współadministratorami danych osobowych wykorzystywanych w tym celu są ZHP i wszystkie chorągwie ZHP.</w:t>
            </w:r>
          </w:p>
        </w:tc>
      </w:tr>
      <w:tr w:rsidR="00910FE7" w:rsidRPr="00C725BE" w14:paraId="5A656C74" w14:textId="77777777" w:rsidTr="00112D13">
        <w:tc>
          <w:tcPr>
            <w:tcW w:w="2410" w:type="dxa"/>
          </w:tcPr>
          <w:p w14:paraId="4D828AE6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b/>
                <w:sz w:val="16"/>
                <w:szCs w:val="16"/>
              </w:rPr>
            </w:pPr>
            <w:r w:rsidRPr="00C725BE">
              <w:rPr>
                <w:b/>
                <w:sz w:val="16"/>
                <w:szCs w:val="16"/>
              </w:rPr>
              <w:t>Pobyt na świetlicy</w:t>
            </w:r>
          </w:p>
        </w:tc>
        <w:tc>
          <w:tcPr>
            <w:tcW w:w="5245" w:type="dxa"/>
          </w:tcPr>
          <w:p w14:paraId="2417866D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  <w:r w:rsidRPr="00C725BE">
              <w:rPr>
                <w:sz w:val="16"/>
                <w:szCs w:val="16"/>
                <w:lang w:val="pl-PL"/>
              </w:rPr>
              <w:t xml:space="preserve">Wykorzystujemy dane osobowe Twojego, aby umożliwić mu pobyt na świetlicy, która prowadzona jest w ramach organizowanych przez nas projektów. </w:t>
            </w:r>
          </w:p>
          <w:p w14:paraId="358CDA84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14:paraId="77A7C866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 xml:space="preserve">Administratorem danych osobowych wykorzystywanych w tym celu jest ZHP </w:t>
            </w:r>
          </w:p>
          <w:p w14:paraId="7ABFF812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 xml:space="preserve">lub </w:t>
            </w:r>
          </w:p>
          <w:p w14:paraId="319CD708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 xml:space="preserve">Chorągiew, zależnie kto prowadzi świetlicę lub administratorem danych osobowych jest instytucja finansująca działanie świetlicy </w:t>
            </w:r>
          </w:p>
          <w:p w14:paraId="68F2178F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 xml:space="preserve">lub </w:t>
            </w:r>
          </w:p>
          <w:p w14:paraId="2A7EB7FF" w14:textId="77777777" w:rsidR="00910FE7" w:rsidRPr="00C725BE" w:rsidRDefault="00910FE7" w:rsidP="00112D13">
            <w:pPr>
              <w:tabs>
                <w:tab w:val="left" w:pos="3544"/>
              </w:tabs>
              <w:spacing w:after="0"/>
              <w:rPr>
                <w:rFonts w:cs="Futura PT Book"/>
                <w:color w:val="000000"/>
                <w:sz w:val="16"/>
                <w:szCs w:val="16"/>
                <w:lang w:val="pl-PL"/>
              </w:rPr>
            </w:pPr>
            <w:r w:rsidRPr="00C725BE">
              <w:rPr>
                <w:rFonts w:cs="Futura PT Book"/>
                <w:color w:val="000000"/>
                <w:sz w:val="16"/>
                <w:szCs w:val="16"/>
                <w:lang w:val="pl-PL"/>
              </w:rPr>
              <w:t xml:space="preserve">administratora określa jednostka samorządu terytorialnego, która finansuje działanie świetlicy. </w:t>
            </w:r>
          </w:p>
        </w:tc>
      </w:tr>
    </w:tbl>
    <w:p w14:paraId="7FFE8E88" w14:textId="77777777" w:rsidR="00910FE7" w:rsidRPr="00C725BE" w:rsidRDefault="00910FE7" w:rsidP="00910FE7">
      <w:pPr>
        <w:spacing w:after="0" w:line="240" w:lineRule="auto"/>
        <w:rPr>
          <w:sz w:val="16"/>
          <w:szCs w:val="16"/>
        </w:rPr>
      </w:pPr>
    </w:p>
    <w:p w14:paraId="652586E7" w14:textId="77777777" w:rsidR="00C90205" w:rsidRPr="0083145B" w:rsidRDefault="00C90205" w:rsidP="00C90205">
      <w:pPr>
        <w:suppressAutoHyphens w:val="0"/>
        <w:spacing w:after="160" w:line="259" w:lineRule="auto"/>
        <w:jc w:val="left"/>
        <w:rPr>
          <w:sz w:val="22"/>
          <w:szCs w:val="24"/>
        </w:rPr>
      </w:pPr>
    </w:p>
    <w:sectPr w:rsidR="00C90205" w:rsidRPr="00831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6D98" w14:textId="77777777" w:rsidR="00F766DE" w:rsidRDefault="00F766DE" w:rsidP="00C90205">
      <w:pPr>
        <w:spacing w:after="0" w:line="240" w:lineRule="auto"/>
      </w:pPr>
      <w:r>
        <w:separator/>
      </w:r>
    </w:p>
  </w:endnote>
  <w:endnote w:type="continuationSeparator" w:id="0">
    <w:p w14:paraId="21A62E8F" w14:textId="77777777" w:rsidR="00F766DE" w:rsidRDefault="00F766DE" w:rsidP="00C9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utura PT Book">
    <w:altName w:val="Arial"/>
    <w:charset w:val="00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u Sans OT2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tura Medium">
    <w:charset w:val="00"/>
    <w:family w:val="swiss"/>
    <w:pitch w:val="variable"/>
    <w:sig w:usb0="800000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D9962" w14:textId="77777777" w:rsidR="00F766DE" w:rsidRDefault="00F766DE" w:rsidP="00C90205">
      <w:pPr>
        <w:spacing w:after="0" w:line="240" w:lineRule="auto"/>
      </w:pPr>
      <w:r>
        <w:separator/>
      </w:r>
    </w:p>
  </w:footnote>
  <w:footnote w:type="continuationSeparator" w:id="0">
    <w:p w14:paraId="215A59FF" w14:textId="77777777" w:rsidR="00F766DE" w:rsidRDefault="00F766DE" w:rsidP="00C9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EE2ED" w14:textId="04CD6142" w:rsidR="00910FE7" w:rsidRPr="001B665C" w:rsidRDefault="001B665C" w:rsidP="001B665C">
    <w:pPr>
      <w:pStyle w:val="Nagwek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618E622" wp14:editId="0B107130">
          <wp:simplePos x="0" y="0"/>
          <wp:positionH relativeFrom="column">
            <wp:posOffset>-914400</wp:posOffset>
          </wp:positionH>
          <wp:positionV relativeFrom="paragraph">
            <wp:posOffset>-442595</wp:posOffset>
          </wp:positionV>
          <wp:extent cx="7544442" cy="10668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42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FD868" w14:textId="74C5B9B6" w:rsidR="00910FE7" w:rsidRPr="00910FE7" w:rsidRDefault="00910FE7" w:rsidP="00910F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15A0"/>
    <w:multiLevelType w:val="hybridMultilevel"/>
    <w:tmpl w:val="BC42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7811"/>
    <w:multiLevelType w:val="hybridMultilevel"/>
    <w:tmpl w:val="013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0D37"/>
    <w:multiLevelType w:val="hybridMultilevel"/>
    <w:tmpl w:val="67DE3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7F80"/>
    <w:multiLevelType w:val="hybridMultilevel"/>
    <w:tmpl w:val="58FE84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71091"/>
    <w:multiLevelType w:val="hybridMultilevel"/>
    <w:tmpl w:val="70B8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BE5"/>
    <w:multiLevelType w:val="hybridMultilevel"/>
    <w:tmpl w:val="55C49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0292"/>
    <w:multiLevelType w:val="hybridMultilevel"/>
    <w:tmpl w:val="467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E43"/>
    <w:multiLevelType w:val="hybridMultilevel"/>
    <w:tmpl w:val="FB66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8A1"/>
    <w:multiLevelType w:val="hybridMultilevel"/>
    <w:tmpl w:val="FBF2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5DC5"/>
    <w:multiLevelType w:val="hybridMultilevel"/>
    <w:tmpl w:val="14008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02E"/>
    <w:multiLevelType w:val="hybridMultilevel"/>
    <w:tmpl w:val="2708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370BF"/>
    <w:multiLevelType w:val="hybridMultilevel"/>
    <w:tmpl w:val="1A8A9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94E6E"/>
    <w:multiLevelType w:val="hybridMultilevel"/>
    <w:tmpl w:val="0C5EF84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CDE1325"/>
    <w:multiLevelType w:val="hybridMultilevel"/>
    <w:tmpl w:val="F4D08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9"/>
    <w:rsid w:val="001B665C"/>
    <w:rsid w:val="00463DEF"/>
    <w:rsid w:val="00517014"/>
    <w:rsid w:val="0083145B"/>
    <w:rsid w:val="00910FE7"/>
    <w:rsid w:val="00A01785"/>
    <w:rsid w:val="00C90205"/>
    <w:rsid w:val="00D66859"/>
    <w:rsid w:val="00D80AF6"/>
    <w:rsid w:val="00EA17B9"/>
    <w:rsid w:val="00EF4AAA"/>
    <w:rsid w:val="00F56A61"/>
    <w:rsid w:val="00F7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DEADC"/>
  <w15:chartTrackingRefBased/>
  <w15:docId w15:val="{66503D5C-8991-4002-A4D5-BFA43258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05"/>
    <w:pPr>
      <w:suppressAutoHyphens/>
      <w:spacing w:after="200" w:line="276" w:lineRule="auto"/>
      <w:jc w:val="both"/>
    </w:pPr>
    <w:rPr>
      <w:rFonts w:ascii="Museo 300" w:eastAsia="Calibri" w:hAnsi="Museo 300" w:cs="Calibr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C90205"/>
    <w:rPr>
      <w:rFonts w:ascii="Museo 300" w:eastAsia="Calibri" w:hAnsi="Museo 300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C90205"/>
    <w:pPr>
      <w:contextualSpacing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C90205"/>
    <w:rPr>
      <w:sz w:val="16"/>
      <w:szCs w:val="16"/>
    </w:rPr>
  </w:style>
  <w:style w:type="paragraph" w:styleId="Tekstpodstawowy">
    <w:name w:val="Body Text"/>
    <w:aliases w:val="B&amp;B Body Text"/>
    <w:basedOn w:val="Normalny"/>
    <w:link w:val="TekstpodstawowyZnak"/>
    <w:uiPriority w:val="99"/>
    <w:rsid w:val="00C90205"/>
    <w:pPr>
      <w:suppressAutoHyphens w:val="0"/>
      <w:spacing w:after="240" w:line="240" w:lineRule="auto"/>
    </w:pPr>
    <w:rPr>
      <w:rFonts w:ascii="Georgia" w:eastAsiaTheme="minorHAnsi" w:hAnsi="Georgia" w:cs="Times New Roman"/>
      <w:sz w:val="22"/>
      <w:szCs w:val="20"/>
    </w:rPr>
  </w:style>
  <w:style w:type="character" w:customStyle="1" w:styleId="TekstpodstawowyZnak">
    <w:name w:val="Tekst podstawowy Znak"/>
    <w:aliases w:val="B&amp;B Body Text Znak"/>
    <w:basedOn w:val="Domylnaczcionkaakapitu"/>
    <w:link w:val="Tekstpodstawowy"/>
    <w:uiPriority w:val="99"/>
    <w:rsid w:val="00C90205"/>
    <w:rPr>
      <w:rFonts w:ascii="Georgia" w:hAnsi="Georgia" w:cs="Times New Roman"/>
      <w:szCs w:val="20"/>
    </w:rPr>
  </w:style>
  <w:style w:type="paragraph" w:customStyle="1" w:styleId="Default">
    <w:name w:val="Default"/>
    <w:rsid w:val="00C90205"/>
    <w:pPr>
      <w:autoSpaceDE w:val="0"/>
      <w:autoSpaceDN w:val="0"/>
      <w:adjustRightInd w:val="0"/>
      <w:spacing w:after="0" w:line="240" w:lineRule="auto"/>
    </w:pPr>
    <w:rPr>
      <w:rFonts w:ascii="Futura PT Book" w:hAnsi="Futura PT Book" w:cs="Futura PT Book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C90205"/>
    <w:pPr>
      <w:spacing w:after="0" w:line="240" w:lineRule="auto"/>
    </w:pPr>
    <w:rPr>
      <w:rFonts w:asciiTheme="majorHAnsi" w:hAnsiTheme="majorHAnsi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C90205"/>
    <w:pPr>
      <w:spacing w:line="241" w:lineRule="atLeast"/>
    </w:pPr>
    <w:rPr>
      <w:rFonts w:ascii="Pru Sans OT2 Medium" w:hAnsi="Pru Sans OT2 Medium" w:cstheme="minorBidi"/>
      <w:color w:val="auto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C9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205"/>
    <w:rPr>
      <w:rFonts w:ascii="Museo 300" w:eastAsia="Calibri" w:hAnsi="Museo 300" w:cs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C9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205"/>
    <w:rPr>
      <w:rFonts w:ascii="Museo 300" w:eastAsia="Calibri" w:hAnsi="Museo 300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F88DDEB5A4749908201DF671533F5" ma:contentTypeVersion="8" ma:contentTypeDescription="Utwórz nowy dokument." ma:contentTypeScope="" ma:versionID="b6b159c4a2cd354d34feb29c9c729917">
  <xsd:schema xmlns:xsd="http://www.w3.org/2001/XMLSchema" xmlns:xs="http://www.w3.org/2001/XMLSchema" xmlns:p="http://schemas.microsoft.com/office/2006/metadata/properties" xmlns:ns2="8d032bfe-038f-4458-9a67-0a5fa71c28d5" xmlns:ns3="0da8f944-4de2-4347-8e0a-15d97bc9c822" targetNamespace="http://schemas.microsoft.com/office/2006/metadata/properties" ma:root="true" ma:fieldsID="7ad72c7a79ac1cb020d1c76b42ab33c1" ns2:_="" ns3:_="">
    <xsd:import namespace="8d032bfe-038f-4458-9a67-0a5fa71c28d5"/>
    <xsd:import namespace="0da8f944-4de2-4347-8e0a-15d97bc9c8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32bfe-038f-4458-9a67-0a5fa71c28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8f944-4de2-4347-8e0a-15d97bc9c8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a3346b-fbc3-4ad5-981d-64c39aef9e3c}" ma:internalName="TaxCatchAll" ma:showField="CatchAllData" ma:web="0da8f944-4de2-4347-8e0a-15d97bc9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8f944-4de2-4347-8e0a-15d97bc9c822" xsi:nil="true"/>
    <lcf76f155ced4ddcb4097134ff3c332f xmlns="8d032bfe-038f-4458-9a67-0a5fa71c2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37B4C-A0FB-4CE7-AC5E-5E55ABF74C01}"/>
</file>

<file path=customXml/itemProps2.xml><?xml version="1.0" encoding="utf-8"?>
<ds:datastoreItem xmlns:ds="http://schemas.openxmlformats.org/officeDocument/2006/customXml" ds:itemID="{D217A078-2787-4E66-86EA-92F39D10C2DC}"/>
</file>

<file path=customXml/itemProps3.xml><?xml version="1.0" encoding="utf-8"?>
<ds:datastoreItem xmlns:ds="http://schemas.openxmlformats.org/officeDocument/2006/customXml" ds:itemID="{AEA1209F-1953-4074-8F36-151F4BAB61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5796</Words>
  <Characters>34776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Krystian Dybek</cp:lastModifiedBy>
  <cp:revision>5</cp:revision>
  <dcterms:created xsi:type="dcterms:W3CDTF">2020-09-23T07:15:00Z</dcterms:created>
  <dcterms:modified xsi:type="dcterms:W3CDTF">2020-09-23T10:57:00Z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0x010100C3DF88DDEB5A4749908201DF671533F5</vt:lpwstr>
  </property>
</Properties>
</file>